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-601" w:type="dxa"/>
        <w:tblLook w:val="01E0"/>
      </w:tblPr>
      <w:tblGrid>
        <w:gridCol w:w="851"/>
        <w:gridCol w:w="9497"/>
        <w:gridCol w:w="240"/>
      </w:tblGrid>
      <w:tr w:rsidR="002D3585" w:rsidRPr="009972F1" w:rsidTr="00F73F7F">
        <w:trPr>
          <w:trHeight w:val="380"/>
        </w:trPr>
        <w:tc>
          <w:tcPr>
            <w:tcW w:w="851" w:type="dxa"/>
            <w:tcBorders>
              <w:right w:val="single" w:sz="18" w:space="0" w:color="auto"/>
            </w:tcBorders>
          </w:tcPr>
          <w:p w:rsidR="002D3585" w:rsidRPr="009972F1" w:rsidRDefault="002D3585" w:rsidP="006E3D47">
            <w:pPr>
              <w:pStyle w:val="a4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85" w:rsidRPr="00773806" w:rsidRDefault="002D3585" w:rsidP="006E3D47">
            <w:pPr>
              <w:ind w:left="142"/>
            </w:pPr>
          </w:p>
          <w:p w:rsidR="002D3585" w:rsidRPr="00773806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773806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ПЛАН  РАБОТЫ </w:t>
            </w:r>
          </w:p>
          <w:p w:rsidR="002D3585" w:rsidRPr="00127107" w:rsidRDefault="00F300BA" w:rsidP="00F0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МКОУ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«Хучнинская СОШ №2»</w:t>
            </w: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на 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7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8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учебный  год</w:t>
            </w:r>
          </w:p>
          <w:p w:rsidR="002D3585" w:rsidRPr="00127107" w:rsidRDefault="002D3585" w:rsidP="006E3D47">
            <w:pPr>
              <w:ind w:left="142"/>
              <w:jc w:val="center"/>
              <w:rPr>
                <w:b/>
                <w:sz w:val="52"/>
                <w:szCs w:val="52"/>
              </w:rPr>
            </w:pPr>
          </w:p>
          <w:p w:rsidR="002D3585" w:rsidRPr="00773806" w:rsidRDefault="002D3585" w:rsidP="006E3D47">
            <w:pPr>
              <w:pStyle w:val="9"/>
              <w:rPr>
                <w:rFonts w:ascii="Times New Roman" w:hAnsi="Times New Roman"/>
                <w:b/>
              </w:rPr>
            </w:pPr>
          </w:p>
          <w:p w:rsidR="002D3585" w:rsidRPr="00A546EA" w:rsidRDefault="002D3585" w:rsidP="006E3D47">
            <w:pPr>
              <w:pStyle w:val="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>План работы школы на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7-2018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  рассмотрен и принят на заседании педагогического совета школы (протокол № 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31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.08.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г.)</w:t>
            </w:r>
          </w:p>
          <w:p w:rsidR="002D3585" w:rsidRPr="00A546EA" w:rsidRDefault="002D3585" w:rsidP="006E3D47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2D3585" w:rsidRPr="00A546EA" w:rsidRDefault="002D3585" w:rsidP="006E3D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 приказом  по МКОУ СОШ №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«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D3585" w:rsidRPr="00A546EA" w:rsidRDefault="002D3585" w:rsidP="006E3D47">
            <w:pPr>
              <w:ind w:left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85" w:rsidRDefault="002D3585" w:rsidP="006E3D47">
            <w:pPr>
              <w:ind w:left="142"/>
              <w:jc w:val="right"/>
              <w:rPr>
                <w:b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школы: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 Султанов</w:t>
            </w:r>
            <w:r w:rsidR="00F07D8E">
              <w:rPr>
                <w:rFonts w:ascii="Times New Roman" w:hAnsi="Times New Roman" w:cs="Times New Roman"/>
                <w:b/>
              </w:rPr>
              <w:t xml:space="preserve">  П.С.</w:t>
            </w:r>
          </w:p>
          <w:p w:rsidR="002D3585" w:rsidRPr="00773806" w:rsidRDefault="002D3585" w:rsidP="00DF2274">
            <w:pPr>
              <w:ind w:left="142"/>
              <w:jc w:val="center"/>
            </w:pPr>
          </w:p>
        </w:tc>
        <w:tc>
          <w:tcPr>
            <w:tcW w:w="240" w:type="dxa"/>
            <w:tcBorders>
              <w:left w:val="single" w:sz="18" w:space="0" w:color="auto"/>
            </w:tcBorders>
          </w:tcPr>
          <w:p w:rsidR="002D3585" w:rsidRPr="002E0A95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  <w:tr w:rsidR="002D3585" w:rsidRPr="009972F1" w:rsidTr="00127107">
        <w:trPr>
          <w:trHeight w:val="90"/>
        </w:trPr>
        <w:tc>
          <w:tcPr>
            <w:tcW w:w="851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:rsidR="002D3585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Pr="002D3585" w:rsidRDefault="002D3585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  <w:lang w:val="en-US"/>
              </w:rPr>
              <w:t>I</w:t>
            </w:r>
            <w:r w:rsidRPr="002D3585">
              <w:rPr>
                <w:b/>
                <w:i/>
                <w:szCs w:val="28"/>
              </w:rPr>
              <w:t>.  АНАЛИЗ  ИТОГОВ РАБОТЫ ШКОЛЫ за  201</w:t>
            </w:r>
            <w:r w:rsidR="00F07D8E">
              <w:rPr>
                <w:b/>
                <w:i/>
                <w:szCs w:val="28"/>
              </w:rPr>
              <w:t>6</w:t>
            </w:r>
            <w:r w:rsidRPr="002D3585">
              <w:rPr>
                <w:b/>
                <w:i/>
                <w:szCs w:val="28"/>
              </w:rPr>
              <w:t>-201</w:t>
            </w:r>
            <w:r w:rsidR="00F07D8E">
              <w:rPr>
                <w:b/>
                <w:i/>
                <w:szCs w:val="28"/>
              </w:rPr>
              <w:t>7</w:t>
            </w:r>
            <w:r w:rsidRPr="002D3585">
              <w:rPr>
                <w:b/>
                <w:i/>
                <w:szCs w:val="28"/>
              </w:rPr>
              <w:t xml:space="preserve"> 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ЦЕЛИ, ЗАДАЧИ, ПРИОРИТЕТНЫЕ НАПРАВЛЕНИЯ РАБОТЫ ШКОЛЫ на 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Организация деятельности общеобразовательного учреждения, направленной на обеспечение доступности общего образования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ОРГАНИЗАЦИОННО-ПЕДАГОГИЧЕСКИЕ МЕРОПРИЯТИЯ.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2. УЧЕБНО-МЕТОДИЧЕСКАЯ ДЕЯТЕЛЬНОСТЬ.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3. ПЛАНИРОВАНИЕ ВОСПИТАТЕЛЬНОЙ РАБОТЫ.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4.РАБОТА С РОДИТЕЛЯМИ.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i/>
                <w:sz w:val="24"/>
              </w:rPr>
            </w:pP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 ВНУТРИШКОЛЬНОГО КОНТРОЛЯ.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5B6AF8" w:rsidRDefault="002D3585" w:rsidP="00F07D8E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40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</w:tbl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работы школы: «Объединение усилий педагогического коллектива в воспитании нравственной личности».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деятельности школы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создать условия для </w:t>
      </w:r>
      <w:r w:rsidR="00F73F7F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объединения усилий педагогического коллектива в воспитании нравственной личности через 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учебно - 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на 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.Сохранение и укрепление физического, нравственного и психического здоровья обучающихся, формирование стремления к здоровому образу жизни.</w:t>
      </w:r>
    </w:p>
    <w:p w:rsidR="00F300BA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дивидуальных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</w:p>
    <w:p w:rsidR="00145C60" w:rsidRPr="00A546EA" w:rsidRDefault="00145C60" w:rsidP="00145C60">
      <w:pPr>
        <w:pStyle w:val="41"/>
        <w:kinsoku w:val="0"/>
        <w:overflowPunct w:val="0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>В образоват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>и</w:t>
      </w:r>
      <w:r w:rsidRPr="00A546EA">
        <w:rPr>
          <w:b w:val="0"/>
          <w:bCs w:val="0"/>
          <w:sz w:val="28"/>
          <w:szCs w:val="28"/>
        </w:rPr>
        <w:t>: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обеспечитьучебно-методическую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поддержку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перехода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на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ФГОС</w:t>
      </w:r>
      <w:r w:rsidRPr="00A546EA">
        <w:rPr>
          <w:spacing w:val="-1"/>
          <w:szCs w:val="28"/>
        </w:rPr>
        <w:t>ООО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201</w:t>
      </w:r>
      <w:r w:rsidR="00610917" w:rsidRPr="00A546EA">
        <w:rPr>
          <w:szCs w:val="28"/>
        </w:rPr>
        <w:t>7</w:t>
      </w:r>
      <w:r w:rsidRPr="00A546EA">
        <w:rPr>
          <w:szCs w:val="28"/>
        </w:rPr>
        <w:t>-201</w:t>
      </w:r>
      <w:r w:rsidR="00610917" w:rsidRPr="00A546EA">
        <w:rPr>
          <w:szCs w:val="28"/>
        </w:rPr>
        <w:t>8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учеб</w:t>
      </w:r>
      <w:r w:rsidRPr="00A546EA">
        <w:rPr>
          <w:szCs w:val="28"/>
        </w:rPr>
        <w:t>ном</w:t>
      </w:r>
      <w:r w:rsidRPr="00A546EA">
        <w:rPr>
          <w:spacing w:val="-1"/>
          <w:szCs w:val="28"/>
        </w:rPr>
        <w:t xml:space="preserve"> году,</w:t>
      </w:r>
      <w:r w:rsidRPr="00A546EA">
        <w:rPr>
          <w:szCs w:val="28"/>
        </w:rPr>
        <w:t xml:space="preserve"> продолжить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разработку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 xml:space="preserve">основной </w:t>
      </w:r>
      <w:r w:rsidRPr="00A546EA">
        <w:rPr>
          <w:spacing w:val="-1"/>
          <w:szCs w:val="28"/>
        </w:rPr>
        <w:t>образовательной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программы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СОО;</w:t>
      </w:r>
    </w:p>
    <w:p w:rsidR="004717CA" w:rsidRPr="00A546EA" w:rsidRDefault="00145C60" w:rsidP="004717CA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продолжить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формированию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УУД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у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младших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школьников,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4"/>
          <w:szCs w:val="28"/>
        </w:rPr>
        <w:t>об</w:t>
      </w:r>
      <w:r w:rsidRPr="00A546EA">
        <w:rPr>
          <w:spacing w:val="-1"/>
          <w:szCs w:val="28"/>
        </w:rPr>
        <w:t>учающихся</w:t>
      </w:r>
      <w:r w:rsidRPr="00A546EA">
        <w:rPr>
          <w:szCs w:val="28"/>
        </w:rPr>
        <w:t xml:space="preserve"> 5-го</w:t>
      </w:r>
      <w:r w:rsidR="004717CA" w:rsidRPr="00A546EA">
        <w:rPr>
          <w:spacing w:val="79"/>
          <w:szCs w:val="28"/>
        </w:rPr>
        <w:t>,</w:t>
      </w:r>
      <w:r w:rsidRPr="00A546EA">
        <w:rPr>
          <w:spacing w:val="79"/>
          <w:szCs w:val="28"/>
        </w:rPr>
        <w:t>6-го</w:t>
      </w:r>
      <w:r w:rsidR="004717CA" w:rsidRPr="00A546EA">
        <w:rPr>
          <w:spacing w:val="79"/>
          <w:szCs w:val="28"/>
        </w:rPr>
        <w:t>,7-го классов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активизировать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с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одаренными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детьми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для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их</w:t>
      </w:r>
      <w:r w:rsidR="00EA5CBA" w:rsidRPr="00A546EA">
        <w:rPr>
          <w:spacing w:val="-1"/>
          <w:szCs w:val="28"/>
        </w:rPr>
        <w:t xml:space="preserve">  </w:t>
      </w:r>
      <w:r w:rsidRPr="00A546EA">
        <w:rPr>
          <w:spacing w:val="-2"/>
          <w:szCs w:val="28"/>
        </w:rPr>
        <w:t>участия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муниципальных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1"/>
          <w:szCs w:val="28"/>
        </w:rPr>
        <w:t>регио</w:t>
      </w:r>
      <w:r w:rsidRPr="00A546EA">
        <w:rPr>
          <w:spacing w:val="-1"/>
          <w:szCs w:val="28"/>
        </w:rPr>
        <w:t>нальных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 xml:space="preserve">олимпиадах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интеллектуальных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zCs w:val="28"/>
        </w:rPr>
      </w:pPr>
      <w:r w:rsidRPr="00A546EA">
        <w:rPr>
          <w:spacing w:val="-1"/>
          <w:szCs w:val="28"/>
        </w:rPr>
        <w:t>совершенствовать</w:t>
      </w:r>
      <w:r w:rsidRPr="00A546EA">
        <w:rPr>
          <w:szCs w:val="28"/>
        </w:rPr>
        <w:t xml:space="preserve"> формы и </w:t>
      </w:r>
      <w:r w:rsidRPr="00A546EA">
        <w:rPr>
          <w:spacing w:val="-1"/>
          <w:szCs w:val="28"/>
        </w:rPr>
        <w:t>методы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слабоуспевающими</w:t>
      </w:r>
      <w:r w:rsidRPr="00A546EA">
        <w:rPr>
          <w:szCs w:val="28"/>
        </w:rPr>
        <w:t xml:space="preserve"> детьми;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08" w:firstLine="284"/>
        <w:rPr>
          <w:spacing w:val="-1"/>
          <w:szCs w:val="28"/>
        </w:rPr>
      </w:pPr>
      <w:r w:rsidRPr="00A546EA">
        <w:rPr>
          <w:spacing w:val="-1"/>
          <w:szCs w:val="28"/>
        </w:rPr>
        <w:t>активно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использовать</w:t>
      </w:r>
      <w:r w:rsidR="00EA5CBA" w:rsidRPr="00A546EA">
        <w:rPr>
          <w:spacing w:val="-1"/>
          <w:szCs w:val="28"/>
        </w:rPr>
        <w:t xml:space="preserve">                    </w:t>
      </w:r>
      <w:r w:rsidRPr="00A546EA">
        <w:rPr>
          <w:spacing w:val="-1"/>
          <w:szCs w:val="28"/>
        </w:rPr>
        <w:t>деятельностный</w:t>
      </w:r>
      <w:r w:rsidR="00EA5CBA" w:rsidRPr="00A546EA">
        <w:rPr>
          <w:spacing w:val="-1"/>
          <w:szCs w:val="28"/>
        </w:rPr>
        <w:t xml:space="preserve">                     </w:t>
      </w:r>
      <w:r w:rsidRPr="00A546EA">
        <w:rPr>
          <w:szCs w:val="28"/>
        </w:rPr>
        <w:t>подход,</w:t>
      </w:r>
      <w:r w:rsidR="00F75965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здоровьесберегающие,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информационные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компьютерные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технологии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образовательном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процессе</w:t>
      </w:r>
      <w:r w:rsidR="00EA5CBA" w:rsidRPr="00A546EA">
        <w:rPr>
          <w:spacing w:val="-1"/>
          <w:szCs w:val="28"/>
        </w:rPr>
        <w:t xml:space="preserve">.     </w:t>
      </w:r>
      <w:r w:rsidRPr="00A546EA">
        <w:rPr>
          <w:szCs w:val="28"/>
        </w:rPr>
        <w:t>Продолжить</w:t>
      </w:r>
      <w:r w:rsidR="00EA5CBA" w:rsidRPr="00A546EA">
        <w:rPr>
          <w:szCs w:val="28"/>
        </w:rPr>
        <w:t xml:space="preserve">        </w:t>
      </w:r>
      <w:r w:rsidRPr="00A546EA">
        <w:rPr>
          <w:spacing w:val="-1"/>
          <w:szCs w:val="28"/>
        </w:rPr>
        <w:t>изучение</w:t>
      </w:r>
      <w:r w:rsidR="00EA5CBA" w:rsidRPr="00A546EA">
        <w:rPr>
          <w:spacing w:val="-1"/>
          <w:szCs w:val="28"/>
        </w:rPr>
        <w:t xml:space="preserve">                        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                </w:t>
      </w:r>
      <w:r w:rsidRPr="00A546EA">
        <w:rPr>
          <w:spacing w:val="-1"/>
          <w:szCs w:val="28"/>
        </w:rPr>
        <w:t>применение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современных инновационных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психолого-педагогических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 образования;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улучшить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качество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через:</w:t>
      </w:r>
    </w:p>
    <w:p w:rsidR="00127107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85"/>
          <w:szCs w:val="28"/>
        </w:rPr>
      </w:pPr>
      <w:r w:rsidRPr="00A546EA">
        <w:rPr>
          <w:spacing w:val="-1"/>
          <w:szCs w:val="28"/>
        </w:rPr>
        <w:t>а) повышение квалификации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2"/>
          <w:szCs w:val="28"/>
        </w:rPr>
        <w:t>учителей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 xml:space="preserve">в </w:t>
      </w:r>
      <w:r w:rsidRPr="00A546EA">
        <w:rPr>
          <w:spacing w:val="-1"/>
          <w:szCs w:val="28"/>
        </w:rPr>
        <w:t>связи</w:t>
      </w:r>
      <w:r w:rsidRPr="00A546EA">
        <w:rPr>
          <w:szCs w:val="28"/>
        </w:rPr>
        <w:t xml:space="preserve"> с</w:t>
      </w:r>
      <w:r w:rsidRPr="00A546EA">
        <w:rPr>
          <w:spacing w:val="-1"/>
          <w:szCs w:val="28"/>
        </w:rPr>
        <w:t xml:space="preserve"> внедрением </w:t>
      </w:r>
      <w:r w:rsidRPr="00A546EA">
        <w:rPr>
          <w:szCs w:val="28"/>
        </w:rPr>
        <w:t xml:space="preserve">ФГОС второго </w:t>
      </w:r>
      <w:r w:rsidRPr="00A546EA">
        <w:rPr>
          <w:spacing w:val="-1"/>
          <w:szCs w:val="28"/>
        </w:rPr>
        <w:t>поколения;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-1"/>
          <w:szCs w:val="28"/>
        </w:rPr>
      </w:pPr>
      <w:r w:rsidRPr="00A546EA">
        <w:rPr>
          <w:szCs w:val="28"/>
        </w:rPr>
        <w:t xml:space="preserve">б) </w:t>
      </w:r>
      <w:r w:rsidRPr="00A546EA">
        <w:rPr>
          <w:spacing w:val="-1"/>
          <w:szCs w:val="28"/>
        </w:rPr>
        <w:t>развитие 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дополнительного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firstLine="284"/>
        <w:rPr>
          <w:spacing w:val="-1"/>
          <w:szCs w:val="28"/>
        </w:rPr>
      </w:pPr>
      <w:r w:rsidRPr="00A546EA">
        <w:rPr>
          <w:szCs w:val="28"/>
        </w:rPr>
        <w:t>в)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совершенствование внутришкольной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мониторинга качества знаний.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системе здоровьесбережения.</w:t>
      </w:r>
    </w:p>
    <w:p w:rsidR="00145C60" w:rsidRPr="00A546EA" w:rsidRDefault="00145C60" w:rsidP="00127107">
      <w:pPr>
        <w:pStyle w:val="41"/>
        <w:tabs>
          <w:tab w:val="left" w:pos="284"/>
        </w:tabs>
        <w:kinsoku w:val="0"/>
        <w:overflowPunct w:val="0"/>
        <w:spacing w:before="5" w:line="274" w:lineRule="exact"/>
        <w:ind w:left="0" w:firstLine="284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мет</w:t>
      </w:r>
      <w:r w:rsidRPr="00A546EA">
        <w:rPr>
          <w:sz w:val="28"/>
          <w:szCs w:val="28"/>
          <w:u w:val="thick"/>
        </w:rPr>
        <w:t>оди</w:t>
      </w:r>
      <w:r w:rsidRPr="00A546EA">
        <w:rPr>
          <w:spacing w:val="-1"/>
          <w:sz w:val="28"/>
          <w:szCs w:val="28"/>
          <w:u w:val="thick"/>
        </w:rPr>
        <w:t>ческ</w:t>
      </w:r>
      <w:r w:rsidRPr="00A546EA">
        <w:rPr>
          <w:sz w:val="28"/>
          <w:szCs w:val="28"/>
          <w:u w:val="thick"/>
        </w:rPr>
        <w:t xml:space="preserve">ой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2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</w:t>
      </w:r>
      <w:r w:rsidR="00145C60" w:rsidRPr="00A546EA">
        <w:rPr>
          <w:spacing w:val="-1"/>
          <w:szCs w:val="28"/>
        </w:rPr>
        <w:t>беспечить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интегрирование основного</w:t>
      </w:r>
      <w:r w:rsidR="00145C60" w:rsidRPr="00A546EA">
        <w:rPr>
          <w:szCs w:val="28"/>
        </w:rPr>
        <w:t xml:space="preserve"> и </w:t>
      </w:r>
      <w:r w:rsidR="00145C60" w:rsidRPr="00A546EA">
        <w:rPr>
          <w:spacing w:val="-1"/>
          <w:szCs w:val="28"/>
        </w:rPr>
        <w:t>дополнительного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образования;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5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2"/>
          <w:szCs w:val="28"/>
        </w:rPr>
        <w:t>учителей</w:t>
      </w:r>
      <w:r w:rsidR="00145C60" w:rsidRPr="00A546EA">
        <w:rPr>
          <w:szCs w:val="28"/>
        </w:rPr>
        <w:t xml:space="preserve"> 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участию</w:t>
      </w:r>
      <w:r w:rsidR="00145C60" w:rsidRPr="00A546EA">
        <w:rPr>
          <w:szCs w:val="28"/>
        </w:rPr>
        <w:t xml:space="preserve"> 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профессиональных конкурсах;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по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молодых</w:t>
      </w:r>
      <w:r w:rsidRPr="00A546EA">
        <w:rPr>
          <w:spacing w:val="-1"/>
          <w:szCs w:val="28"/>
        </w:rPr>
        <w:t xml:space="preserve">  </w:t>
      </w:r>
      <w:r w:rsidR="00145C60" w:rsidRPr="00A546EA">
        <w:rPr>
          <w:spacing w:val="-1"/>
          <w:szCs w:val="28"/>
        </w:rPr>
        <w:t>учителей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 xml:space="preserve">и </w:t>
      </w:r>
      <w:r w:rsidR="00145C60" w:rsidRPr="00A546EA">
        <w:rPr>
          <w:spacing w:val="-1"/>
          <w:szCs w:val="28"/>
        </w:rPr>
        <w:t>учителей,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испытывающих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плана.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В</w:t>
      </w:r>
      <w:r w:rsidR="00145C60" w:rsidRPr="00A546EA">
        <w:rPr>
          <w:spacing w:val="-1"/>
          <w:szCs w:val="28"/>
        </w:rPr>
        <w:t>вести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практику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приобщения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исследовательско</w:t>
      </w:r>
      <w:r w:rsidRPr="00A546EA">
        <w:rPr>
          <w:spacing w:val="-1"/>
          <w:szCs w:val="28"/>
        </w:rPr>
        <w:t xml:space="preserve">й   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проектной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деятельности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 средних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классов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предметные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лектории.</w:t>
      </w:r>
    </w:p>
    <w:p w:rsidR="00145C60" w:rsidRPr="00A546E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воспит</w:t>
      </w:r>
      <w:r w:rsidRPr="00A546EA">
        <w:rPr>
          <w:sz w:val="28"/>
          <w:szCs w:val="28"/>
          <w:u w:val="thick"/>
        </w:rPr>
        <w:t>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08" w:firstLine="567"/>
        <w:rPr>
          <w:spacing w:val="-1"/>
          <w:szCs w:val="28"/>
        </w:rPr>
      </w:pPr>
      <w:r w:rsidRPr="00A546EA">
        <w:rPr>
          <w:spacing w:val="-1"/>
          <w:szCs w:val="28"/>
        </w:rPr>
        <w:t>С</w:t>
      </w:r>
      <w:r w:rsidR="00145C60" w:rsidRPr="00A546EA">
        <w:rPr>
          <w:spacing w:val="-1"/>
          <w:szCs w:val="28"/>
        </w:rPr>
        <w:t>овершенствовать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систему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работы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руководителей</w:t>
      </w:r>
      <w:r w:rsidRPr="00A546EA">
        <w:rPr>
          <w:spacing w:val="-1"/>
          <w:szCs w:val="28"/>
        </w:rPr>
        <w:t xml:space="preserve">, </w:t>
      </w:r>
      <w:r w:rsidR="00145C60" w:rsidRPr="00A546EA">
        <w:rPr>
          <w:spacing w:val="-1"/>
          <w:szCs w:val="28"/>
        </w:rPr>
        <w:t>повышения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методиче</w:t>
      </w:r>
      <w:r w:rsidR="00145C60" w:rsidRPr="00A546EA">
        <w:rPr>
          <w:spacing w:val="-1"/>
          <w:szCs w:val="28"/>
        </w:rPr>
        <w:t>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мастерства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литературы,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проведение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конференций,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круглых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столов,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обобщение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опыта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,</w:t>
      </w:r>
      <w:r w:rsidR="00145C60" w:rsidRPr="00A546EA">
        <w:rPr>
          <w:spacing w:val="-1"/>
          <w:szCs w:val="28"/>
        </w:rPr>
        <w:t>взаимопосещение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уроков,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прохождение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курсов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</w:t>
      </w:r>
      <w:r w:rsidR="00145C60" w:rsidRPr="00A546EA">
        <w:rPr>
          <w:szCs w:val="28"/>
        </w:rPr>
        <w:t>ния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квалификации.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A546EA">
        <w:rPr>
          <w:szCs w:val="28"/>
        </w:rPr>
        <w:t>Продолжить 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ученического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самоуправления;</w:t>
      </w:r>
      <w:r w:rsidR="00F95B17" w:rsidRPr="00A546EA">
        <w:rPr>
          <w:spacing w:val="-1"/>
          <w:szCs w:val="28"/>
        </w:rPr>
        <w:t xml:space="preserve"> 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A546EA">
        <w:rPr>
          <w:szCs w:val="28"/>
        </w:rPr>
        <w:t>Продолжить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выявлению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способных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талантливых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детей,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активизировать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обучающихся</w:t>
      </w:r>
      <w:r w:rsidRPr="00A546EA">
        <w:rPr>
          <w:szCs w:val="28"/>
        </w:rPr>
        <w:t xml:space="preserve"> к</w:t>
      </w:r>
      <w:r w:rsidR="00F95B17" w:rsidRPr="00A546EA">
        <w:rPr>
          <w:szCs w:val="28"/>
        </w:rPr>
        <w:t xml:space="preserve"> </w:t>
      </w:r>
      <w:r w:rsidRPr="00A546EA">
        <w:rPr>
          <w:spacing w:val="-2"/>
          <w:szCs w:val="28"/>
        </w:rPr>
        <w:t>участию</w:t>
      </w:r>
      <w:r w:rsidRPr="00A546EA">
        <w:rPr>
          <w:szCs w:val="28"/>
        </w:rPr>
        <w:t xml:space="preserve"> в </w:t>
      </w:r>
      <w:r w:rsidRPr="00A546EA">
        <w:rPr>
          <w:spacing w:val="-1"/>
          <w:szCs w:val="28"/>
        </w:rPr>
        <w:t>школьных,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муниципальных,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региональных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мероприятиях.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различных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служб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организаций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для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проблем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ребенка,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оказанию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своевременной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защиты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его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прав</w:t>
      </w:r>
      <w:r w:rsidR="00610917" w:rsidRPr="00A546EA">
        <w:rPr>
          <w:szCs w:val="28"/>
        </w:rPr>
        <w:t>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2" w:firstLine="567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совместную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lastRenderedPageBreak/>
        <w:t>школьными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родительскими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комитетами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общественностью,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направленную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на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выявление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трудностей</w:t>
      </w:r>
      <w:r w:rsidRPr="00A546EA">
        <w:rPr>
          <w:spacing w:val="-1"/>
          <w:szCs w:val="28"/>
        </w:rPr>
        <w:t xml:space="preserve"> социализации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обучения,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коррекцию,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реабилитацию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установлению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тесных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связей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обучающихся.</w:t>
      </w:r>
    </w:p>
    <w:p w:rsidR="00145C60" w:rsidRPr="00A546EA" w:rsidRDefault="00145C60" w:rsidP="00610917">
      <w:pPr>
        <w:pStyle w:val="41"/>
        <w:kinsoku w:val="0"/>
        <w:overflowPunct w:val="0"/>
        <w:spacing w:before="5" w:line="274" w:lineRule="exact"/>
        <w:outlineLvl w:val="9"/>
        <w:rPr>
          <w:spacing w:val="-1"/>
          <w:sz w:val="28"/>
          <w:szCs w:val="28"/>
        </w:rPr>
      </w:pP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5C60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A3C71" w:rsidRPr="00A546EA" w:rsidRDefault="0046334B" w:rsidP="00EA3C71">
      <w:pPr>
        <w:spacing w:after="0" w:line="240" w:lineRule="auto"/>
        <w:ind w:left="25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6E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1. 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Организа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ция</w:t>
      </w:r>
      <w:r w:rsidR="00F95B1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деят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ьност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4DC8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шко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ы</w:t>
      </w:r>
      <w:r w:rsidR="00EA3C71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реализации закона «Об образовании в РФ» </w:t>
      </w:r>
    </w:p>
    <w:p w:rsidR="00127107" w:rsidRPr="00A546EA" w:rsidRDefault="0046334B" w:rsidP="00EA3C71">
      <w:pPr>
        <w:pStyle w:val="120"/>
        <w:tabs>
          <w:tab w:val="left" w:pos="1029"/>
        </w:tabs>
        <w:kinsoku w:val="0"/>
        <w:overflowPunct w:val="0"/>
        <w:spacing w:before="51"/>
        <w:ind w:left="0"/>
        <w:outlineLvl w:val="9"/>
        <w:rPr>
          <w:b w:val="0"/>
          <w:bCs w:val="0"/>
        </w:rPr>
      </w:pPr>
      <w:r w:rsidRPr="00A546EA">
        <w:rPr>
          <w:color w:val="333333"/>
        </w:rPr>
        <w:t>1.1. </w:t>
      </w:r>
      <w:r w:rsidR="00127107" w:rsidRPr="00A546EA">
        <w:t>Организация</w:t>
      </w:r>
      <w:r w:rsidR="001D4DC8" w:rsidRPr="00A546EA">
        <w:t xml:space="preserve"> </w:t>
      </w:r>
      <w:r w:rsidR="00127107" w:rsidRPr="00A546EA">
        <w:rPr>
          <w:spacing w:val="-1"/>
        </w:rPr>
        <w:t>деятельности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школы,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направленной</w:t>
      </w:r>
      <w:r w:rsidR="00127107" w:rsidRPr="00A546EA">
        <w:t xml:space="preserve"> на  </w:t>
      </w:r>
      <w:r w:rsidR="00127107" w:rsidRPr="00A546EA">
        <w:rPr>
          <w:spacing w:val="-1"/>
        </w:rPr>
        <w:t>получение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общего</w:t>
      </w:r>
      <w:r w:rsidR="00127107" w:rsidRPr="00A546EA">
        <w:t xml:space="preserve"> образования</w:t>
      </w:r>
    </w:p>
    <w:p w:rsidR="00127107" w:rsidRPr="00A546EA" w:rsidRDefault="00127107" w:rsidP="00127107">
      <w:pPr>
        <w:pStyle w:val="a6"/>
        <w:kinsoku w:val="0"/>
        <w:overflowPunct w:val="0"/>
        <w:spacing w:line="274" w:lineRule="exact"/>
        <w:ind w:left="682"/>
        <w:rPr>
          <w:szCs w:val="28"/>
        </w:rPr>
      </w:pPr>
      <w:r w:rsidRPr="00A546EA">
        <w:rPr>
          <w:spacing w:val="-1"/>
          <w:szCs w:val="28"/>
          <w:u w:val="single"/>
        </w:rPr>
        <w:t>Задачи</w:t>
      </w:r>
      <w:r w:rsidRPr="00A546EA">
        <w:rPr>
          <w:szCs w:val="28"/>
        </w:rPr>
        <w:t>:</w:t>
      </w:r>
    </w:p>
    <w:p w:rsidR="00127107" w:rsidRPr="00A546EA" w:rsidRDefault="00776CED" w:rsidP="00127107">
      <w:pPr>
        <w:pStyle w:val="a6"/>
        <w:kinsoku w:val="0"/>
        <w:overflowPunct w:val="0"/>
        <w:spacing w:before="22" w:line="276" w:lineRule="exact"/>
        <w:ind w:right="516"/>
        <w:rPr>
          <w:spacing w:val="-1"/>
          <w:szCs w:val="28"/>
        </w:rPr>
      </w:pPr>
      <w:r w:rsidRPr="00A546EA">
        <w:rPr>
          <w:noProof/>
          <w:szCs w:val="28"/>
        </w:rPr>
        <w:pict>
          <v:rect id="Прямоугольник 3" o:spid="_x0000_s1026" style="position:absolute;left:0;text-align:left;margin-left:103.1pt;margin-top:28.7pt;width:11pt;height: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tzgIAALA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" o:allowincell="f" filled="f" stroked="f">
            <v:textbox inset="0,0,0,0">
              <w:txbxContent>
                <w:p w:rsidR="008D542A" w:rsidRDefault="008D542A" w:rsidP="00127107">
                  <w:pPr>
                    <w:spacing w:line="30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510" cy="184150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42A" w:rsidRDefault="008D542A" w:rsidP="00127107"/>
              </w:txbxContent>
            </v:textbox>
            <w10:wrap anchorx="page"/>
          </v:rect>
        </w:pict>
      </w:r>
      <w:r w:rsidR="00127107" w:rsidRPr="00A546EA">
        <w:rPr>
          <w:noProof/>
          <w:position w:val="-6"/>
          <w:szCs w:val="28"/>
        </w:rPr>
        <w:drawing>
          <wp:inline distT="0" distB="0" distL="0" distR="0">
            <wp:extent cx="143510" cy="18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107" w:rsidRPr="00A546EA">
        <w:rPr>
          <w:spacing w:val="-1"/>
          <w:szCs w:val="28"/>
        </w:rPr>
        <w:t>создатьусловия,</w:t>
      </w:r>
      <w:r w:rsidR="00F75965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обеспечивающие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развитие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каждого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4"/>
          <w:szCs w:val="28"/>
        </w:rPr>
        <w:t>об</w:t>
      </w:r>
      <w:r w:rsidR="00127107" w:rsidRPr="00A546EA">
        <w:rPr>
          <w:spacing w:val="-1"/>
          <w:szCs w:val="28"/>
        </w:rPr>
        <w:t>учающихся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в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соответствии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с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его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склонностями,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интересами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возможностями;</w:t>
      </w:r>
    </w:p>
    <w:p w:rsidR="00127107" w:rsidRPr="00A546EA" w:rsidRDefault="001D4DC8" w:rsidP="00127107">
      <w:pPr>
        <w:pStyle w:val="a6"/>
        <w:kinsoku w:val="0"/>
        <w:overflowPunct w:val="0"/>
        <w:spacing w:before="16"/>
        <w:ind w:left="1402"/>
        <w:rPr>
          <w:szCs w:val="28"/>
        </w:rPr>
      </w:pPr>
      <w:r w:rsidRPr="00A546EA">
        <w:rPr>
          <w:spacing w:val="-1"/>
          <w:szCs w:val="28"/>
        </w:rPr>
        <w:t>Д</w:t>
      </w:r>
      <w:r w:rsidR="00127107" w:rsidRPr="00A546EA">
        <w:rPr>
          <w:spacing w:val="-1"/>
          <w:szCs w:val="28"/>
        </w:rPr>
        <w:t>остичь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оптимального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базового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дополнительного</w:t>
      </w:r>
      <w:r w:rsidR="00127107" w:rsidRPr="00A546EA">
        <w:rPr>
          <w:szCs w:val="28"/>
        </w:rPr>
        <w:t xml:space="preserve"> образования.</w:t>
      </w:r>
    </w:p>
    <w:tbl>
      <w:tblPr>
        <w:tblStyle w:val="a8"/>
        <w:tblW w:w="0" w:type="auto"/>
        <w:tblInd w:w="-1310" w:type="dxa"/>
        <w:tblLook w:val="04A0"/>
      </w:tblPr>
      <w:tblGrid>
        <w:gridCol w:w="511"/>
        <w:gridCol w:w="5214"/>
        <w:gridCol w:w="1819"/>
        <w:gridCol w:w="3337"/>
      </w:tblGrid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C664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2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Смотр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готовности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классов,учебных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кабинетов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1"/>
                <w:sz w:val="28"/>
                <w:szCs w:val="28"/>
              </w:rPr>
              <w:t>на</w:t>
            </w:r>
            <w:r w:rsidRPr="00A546EA">
              <w:rPr>
                <w:sz w:val="28"/>
                <w:szCs w:val="28"/>
              </w:rPr>
              <w:t>чалу</w:t>
            </w:r>
            <w:r w:rsidRPr="00A546EA">
              <w:rPr>
                <w:spacing w:val="-1"/>
                <w:sz w:val="28"/>
                <w:szCs w:val="28"/>
              </w:rPr>
              <w:t xml:space="preserve"> учебного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5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директор школы,</w:t>
            </w:r>
            <w:r w:rsidRPr="00A546EA">
              <w:rPr>
                <w:spacing w:val="-1"/>
                <w:sz w:val="28"/>
                <w:szCs w:val="28"/>
              </w:rPr>
              <w:t>заве-дующие кабинетами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Корректировка плана работы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10917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610917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Директор</w:t>
            </w:r>
            <w:r w:rsidRPr="00A546E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плана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13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рабочих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занятий</w:t>
            </w:r>
            <w:r w:rsidRPr="00A546EA">
              <w:rPr>
                <w:spacing w:val="57"/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курсов,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32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Назначение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кружковых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занятий, воспитателей групп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директор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D15" w:rsidRPr="00A546EA" w:rsidRDefault="00FD4D15" w:rsidP="001D4DC8">
            <w:pPr>
              <w:pStyle w:val="TableParagraph"/>
              <w:kinsoku w:val="0"/>
              <w:overflowPunct w:val="0"/>
              <w:ind w:left="102" w:right="242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Изучение нормативных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регламентрую</w:t>
            </w:r>
            <w:r w:rsidR="001D4DC8" w:rsidRPr="00A546EA">
              <w:rPr>
                <w:spacing w:val="-1"/>
                <w:sz w:val="28"/>
                <w:szCs w:val="28"/>
              </w:rPr>
              <w:t>щих</w:t>
            </w:r>
            <w:r w:rsidRPr="00A546EA">
              <w:rPr>
                <w:spacing w:val="-1"/>
                <w:sz w:val="28"/>
                <w:szCs w:val="28"/>
              </w:rPr>
              <w:t>-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учебно-</w:t>
            </w:r>
            <w:r w:rsidRPr="00A546EA">
              <w:rPr>
                <w:spacing w:val="-1"/>
                <w:sz w:val="28"/>
                <w:szCs w:val="28"/>
              </w:rPr>
              <w:t>вопитательный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процесс,ознакомление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педагогических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  <w:r w:rsidRPr="00A546EA">
              <w:rPr>
                <w:sz w:val="28"/>
                <w:szCs w:val="28"/>
              </w:rPr>
              <w:t xml:space="preserve"> </w:t>
            </w:r>
            <w:r w:rsidR="001D4DC8" w:rsidRPr="00A546EA">
              <w:rPr>
                <w:sz w:val="28"/>
                <w:szCs w:val="28"/>
              </w:rPr>
              <w:t xml:space="preserve"> с </w:t>
            </w:r>
            <w:r w:rsidRPr="00A546EA">
              <w:rPr>
                <w:spacing w:val="-1"/>
                <w:sz w:val="28"/>
                <w:szCs w:val="28"/>
              </w:rPr>
              <w:t>документами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социального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паспорта </w:t>
            </w:r>
            <w:r w:rsidRPr="00A546EA">
              <w:rPr>
                <w:sz w:val="28"/>
                <w:szCs w:val="28"/>
              </w:rPr>
              <w:t>школы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5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rPr>
          <w:trHeight w:val="215"/>
        </w:trPr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питания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6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6E16D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Обеспечение преемственности дошкольного и начального, начального и основного, основного и </w:t>
            </w:r>
          </w:p>
          <w:p w:rsidR="00FD4D15" w:rsidRPr="00A546E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подхода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Pr="00A546EA">
              <w:rPr>
                <w:spacing w:val="-2"/>
                <w:sz w:val="28"/>
                <w:szCs w:val="28"/>
              </w:rPr>
              <w:t xml:space="preserve"> обу</w:t>
            </w:r>
            <w:r w:rsidRPr="00A546EA">
              <w:rPr>
                <w:spacing w:val="-1"/>
                <w:sz w:val="28"/>
                <w:szCs w:val="28"/>
              </w:rPr>
              <w:t>чению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</w:t>
            </w: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предметники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4D15" w:rsidRPr="00A546EA" w:rsidRDefault="00FD4D15" w:rsidP="00C82B88">
            <w:pPr>
              <w:pStyle w:val="TableParagraph"/>
              <w:kinsoku w:val="0"/>
              <w:overflowPunct w:val="0"/>
              <w:ind w:left="102" w:right="18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</w:t>
            </w:r>
            <w:r w:rsidRPr="00A546EA">
              <w:rPr>
                <w:sz w:val="28"/>
                <w:szCs w:val="28"/>
              </w:rPr>
              <w:t xml:space="preserve">  по </w:t>
            </w:r>
            <w:r w:rsidRPr="00A546EA">
              <w:rPr>
                <w:spacing w:val="-1"/>
                <w:sz w:val="28"/>
                <w:szCs w:val="28"/>
              </w:rPr>
              <w:t>предварительной</w:t>
            </w:r>
            <w:r w:rsidRPr="00A546EA">
              <w:rPr>
                <w:sz w:val="28"/>
                <w:szCs w:val="28"/>
              </w:rPr>
              <w:t xml:space="preserve"> успе</w:t>
            </w:r>
            <w:r w:rsidRPr="00A546EA">
              <w:rPr>
                <w:spacing w:val="-1"/>
                <w:sz w:val="28"/>
                <w:szCs w:val="28"/>
              </w:rPr>
              <w:t>ваемости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C82B88" w:rsidRPr="00A546EA">
              <w:rPr>
                <w:spacing w:val="-1"/>
                <w:sz w:val="28"/>
                <w:szCs w:val="28"/>
              </w:rPr>
              <w:lastRenderedPageBreak/>
              <w:t>си</w:t>
            </w:r>
            <w:r w:rsidRPr="00A546EA">
              <w:rPr>
                <w:spacing w:val="-1"/>
                <w:sz w:val="28"/>
                <w:szCs w:val="28"/>
              </w:rPr>
              <w:t>льных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и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обучающимися.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текущего,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промежуточного</w:t>
            </w:r>
            <w:r w:rsidRPr="00A546EA">
              <w:rPr>
                <w:sz w:val="28"/>
                <w:szCs w:val="28"/>
              </w:rPr>
              <w:t xml:space="preserve"> и итогового контроля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знаний,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95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четвер-</w:t>
            </w:r>
            <w:r w:rsidRPr="00A546EA">
              <w:rPr>
                <w:sz w:val="28"/>
                <w:szCs w:val="28"/>
              </w:rPr>
              <w:t>тям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      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2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курсов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4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директор, </w:t>
            </w: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дирек-тора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прохождения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четв.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6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Pr="00A546EA">
              <w:rPr>
                <w:sz w:val="28"/>
                <w:szCs w:val="28"/>
              </w:rPr>
              <w:t>олим</w:t>
            </w:r>
            <w:r w:rsidRPr="00A546EA">
              <w:rPr>
                <w:spacing w:val="-1"/>
                <w:sz w:val="28"/>
                <w:szCs w:val="28"/>
              </w:rPr>
              <w:t>пиад.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8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Подготовка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-1"/>
                <w:sz w:val="28"/>
                <w:szCs w:val="28"/>
              </w:rPr>
              <w:t>муниципальному,</w:t>
            </w:r>
            <w:r w:rsidRPr="00A546EA">
              <w:rPr>
                <w:sz w:val="28"/>
                <w:szCs w:val="28"/>
              </w:rPr>
              <w:t xml:space="preserve"> региональному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эта</w:t>
            </w:r>
            <w:r w:rsidRPr="00A546EA">
              <w:rPr>
                <w:spacing w:val="-1"/>
                <w:sz w:val="28"/>
                <w:szCs w:val="28"/>
              </w:rPr>
              <w:t>пам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46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2-3чет-верть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01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зам.директора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теч.года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F75965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дому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теч.года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по ТБ, проведение инструктажа с обучающимися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F07A9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10917" w:rsidRPr="00A546EA" w:rsidRDefault="00610917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17" w:rsidRPr="00A546EA" w:rsidRDefault="00610917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План работы по реализации ФГОС НОО и ФГОС ООО.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ФГОС НОО и ФГОС ООО в 5</w:t>
      </w:r>
      <w:r w:rsidR="00D23AA6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нормативными документами.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и информационное сопровождение реализации ФГОС НОО и ФГОС ООО в течение 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968"/>
        <w:gridCol w:w="1954"/>
        <w:gridCol w:w="2047"/>
        <w:gridCol w:w="1951"/>
      </w:tblGrid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показатели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ШМО начального звена: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план работы ШМО с учетом новых задач на 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 работы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о ходе реализации ФГОС НОО и ФГОС ООО в ОУ: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промежуточных итогах реализации ФГОС НОО в 1-4 классах и ФГОС ООО в 5 -6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справки, решения совещания, приказы 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освоения ООП НОО и ОПП ООО 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входная диагностика обучающихся 2-х классов; 5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УУД;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диагностика результатов освоения ООП НОО ОПП ООО по итогам обучения в 1, 2, 3, 4 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мониторинга, разработка предложений по повышению качества реализации ФГОС НОО в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 расписание занятий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корректив в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нормативно-правовые документы ОУ по итогам их апробации, с учетом изменений федерального и регионального уровня и ООП в части 1-4-х классов 5.6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</w:t>
            </w:r>
            <w:r w:rsidR="00FD4D1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ООП НОО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ООП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ООП в новой редакции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обеспеченности учебниками обучающихся 1-4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учебной и учебно-методической литературы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материально-технической базы ОУ с учетом закупок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Интернет-ресурсов;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условий для реализации внеурочной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 по материально-техническому обеспечению ОУ, учебной и учебно-методической литератур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аналитическая справка, информация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штатного расписания и расстановка кадров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Штатное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прогноза обеспечения кадрами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и перспективу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педагогических работников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с учетом реализации ФГОС НОО и ФГОС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план-график повышения квалификации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ООО, обмену опытом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разделов сайта ОУ по вопросам ФГОС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Обновленная на сайте информация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родительских собраний в 1-4 классах: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диагностики готовности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первоклассников к обучению в школе;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родителей в организации проектной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планируемых результатов обучения по ФГОС НОО в 1-4-х классах и ФГОС ООО в 5 -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обучения по ФГОС НОО ФГОС ООО.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родительского собрания для родителей будущих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УВР, учитель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на стенде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учителя 1-х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внеурочной деятельности: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в 1-4 классах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облем, вынесенных на обсуждение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реализации ФГОС НОО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ФГОС ООО в ОУ: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учителей, педагогов дополнительного образования;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подготовка материалов для публичного отчета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Сентябрь-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УВР,учителя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5A4A1A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Обобщение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учителей, материалы для публичного отчета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План мероприятий по по</w:t>
      </w:r>
      <w:r w:rsidR="005A4A1A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дготовке к государственной итоговой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аттестации.</w:t>
      </w:r>
    </w:p>
    <w:tbl>
      <w:tblPr>
        <w:tblW w:w="995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1"/>
        <w:gridCol w:w="32"/>
        <w:gridCol w:w="6486"/>
        <w:gridCol w:w="1380"/>
        <w:gridCol w:w="141"/>
        <w:gridCol w:w="1418"/>
      </w:tblGrid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процедурных вопросов подготовки и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через издание системы приказов по школе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 и ЕГЭ;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результатов ЕГЭ и ОГЭ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на заседаниях ШМО учителей-предметников,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проектов КИМов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проведения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221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школы, работающих в 9,11-х классах, в работе семинаров муниципального и региональногоуровней по вопросу подготовки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педагогическим советом вопросов, отражающих проведение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выбора обучающи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 экзаменов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допуске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к государственной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итоговойаттестации;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результатов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и определение задач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9-х и 11-х классов к государственной итоговой аттестации: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руководители,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сопровождения и явки выпускников на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база, регулирующая проведение государственной 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План работы по информатизации.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5777"/>
        <w:gridCol w:w="1257"/>
        <w:gridCol w:w="2038"/>
      </w:tblGrid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1D2177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информационно-коммуникативной компетентности обучающихся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электронного портфолио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школьного сайта: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обновление разделов сайта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CC254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мониторинговых таблиц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и контроль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</w:t>
            </w:r>
            <w:r w:rsidR="00763753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300BA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текущей ситуации процесса информатиз</w:t>
            </w:r>
          </w:p>
          <w:p w:rsidR="0046334B" w:rsidRPr="00A546EA" w:rsidRDefault="0046334B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в школе.</w:t>
            </w:r>
            <w:r w:rsidR="00F07A9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 по УВР</w:t>
            </w:r>
          </w:p>
        </w:tc>
      </w:tr>
    </w:tbl>
    <w:p w:rsidR="0046334B" w:rsidRPr="00A546EA" w:rsidRDefault="0046334B" w:rsidP="00CC254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План методической работы.</w:t>
      </w:r>
      <w:bookmarkStart w:id="0" w:name="_GoBack"/>
      <w:bookmarkEnd w:id="0"/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методическая тема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творческой индивидуальности школьника в условиях формирующейся новой образовательной среды.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мастерства педагогов через интеграцию учебной и внеучебной деятельности, внедрение и интеграцию современных образовательных технологий.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Реализовывать образовательную программу школы, разработанную на период 2014-2019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методической работы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Методические объединения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семинар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Обобщение опыта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Открытые уроки.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Научно-практические конференции по защите исследовательских работ учащихся.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«Консультационных дней» с учителями-предметниками.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Аттестационные мероприятия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контроль курсовой системы повышения квалификации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Предметные недели и декады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мониторинг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Мастер-класс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Круглый стол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Индивидуальные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Групповые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информационное обеспечение образовательного процесса,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изучения, обобщения и распространения передового опыта;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внеклассной работы по учебным предметам;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совершенствование методов отслеживания качества образования;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научно-исследовательская деятельность педагогов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школы;</w:t>
      </w:r>
    </w:p>
    <w:p w:rsidR="0046334B" w:rsidRPr="00A546EA" w:rsidRDefault="0046334B" w:rsidP="00CC25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5495"/>
        <w:gridCol w:w="142"/>
        <w:gridCol w:w="1909"/>
        <w:gridCol w:w="3227"/>
      </w:tblGrid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097DDC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="0046334B"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6334B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1.Повышение квалификации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Курсовая переподготовка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Кто привлекается</w:t>
            </w:r>
            <w:r w:rsidRPr="00A54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исполнители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2)составление заявок по прохождению курсов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3)Самообразовательная работа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4)Организация системы взаимопосещения уроков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Посещение и работа в РМО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зам. 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Аттестация педагогических работников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1)Групповая консультация для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3)Групповая консультация для аттестующихся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)Индивидуальные консультации с аттестующимися педагогами.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)создание электронного портфолио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)Посещение уроков аттестующихся педагогов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Обобщение и распространение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Описание передового опыта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2)Оформление методической копилки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3)Представление опыта на заседании МО, семинарах, конференциях, сайтах пед. сообществ, экспертной комиссии 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МО,учителя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4)Подготовка материалов для участия в профессиональных конкурсах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Описание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Мастер-класс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00832" w:rsidRPr="00A546EA" w:rsidTr="00F07A94">
        <w:tc>
          <w:tcPr>
            <w:tcW w:w="10773" w:type="dxa"/>
            <w:gridSpan w:val="4"/>
          </w:tcPr>
          <w:p w:rsidR="00F00832" w:rsidRPr="00A546EA" w:rsidRDefault="00940674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F00832"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Методическое сопровождение профессиональной деятельности молодых педагогов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7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Консультировать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,</w:t>
            </w:r>
            <w:r w:rsidRPr="00A546EA">
              <w:rPr>
                <w:spacing w:val="-1"/>
                <w:sz w:val="28"/>
                <w:szCs w:val="28"/>
              </w:rPr>
              <w:t>вновь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принятых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учителей,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методическое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сопровождение </w:t>
            </w:r>
            <w:r w:rsidR="00616A9C" w:rsidRPr="00A546EA">
              <w:rPr>
                <w:spacing w:val="1"/>
                <w:sz w:val="28"/>
                <w:szCs w:val="28"/>
              </w:rPr>
              <w:t>дан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 xml:space="preserve"> категорий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наставничество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 w:right="19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вновь </w:t>
            </w:r>
            <w:r w:rsidRPr="00A546EA">
              <w:rPr>
                <w:spacing w:val="-1"/>
                <w:sz w:val="28"/>
                <w:szCs w:val="28"/>
              </w:rPr>
              <w:t>прибывших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учителей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последующим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анализом </w:t>
            </w:r>
            <w:r w:rsidR="00DE0571" w:rsidRPr="00A546EA">
              <w:rPr>
                <w:sz w:val="28"/>
                <w:szCs w:val="28"/>
              </w:rPr>
              <w:t>и об</w:t>
            </w:r>
            <w:r w:rsidRPr="00A546EA">
              <w:rPr>
                <w:spacing w:val="-1"/>
                <w:sz w:val="28"/>
                <w:szCs w:val="28"/>
              </w:rPr>
              <w:t>суждением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 молодыми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специалистами</w:t>
            </w:r>
            <w:r w:rsidRPr="00A546EA">
              <w:rPr>
                <w:sz w:val="28"/>
                <w:szCs w:val="28"/>
              </w:rPr>
              <w:t xml:space="preserve"> и вновь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прибывшими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педагогамиуроков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коллег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поддержку</w:t>
            </w:r>
            <w:r w:rsidRPr="00A546EA">
              <w:rPr>
                <w:spacing w:val="-1"/>
                <w:sz w:val="28"/>
                <w:szCs w:val="28"/>
              </w:rPr>
              <w:t xml:space="preserve"> участия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</w:t>
            </w:r>
            <w:r w:rsidRPr="00A546EA">
              <w:rPr>
                <w:spacing w:val="-2"/>
                <w:sz w:val="28"/>
                <w:szCs w:val="28"/>
              </w:rPr>
              <w:t>«Школы</w:t>
            </w:r>
            <w:r w:rsidRPr="00A546EA">
              <w:rPr>
                <w:sz w:val="28"/>
                <w:szCs w:val="28"/>
              </w:rPr>
              <w:t xml:space="preserve"> молодого специалиста»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10773" w:type="dxa"/>
            <w:gridSpan w:val="4"/>
          </w:tcPr>
          <w:p w:rsidR="00320D29" w:rsidRPr="00A546EA" w:rsidRDefault="00320D29" w:rsidP="00320D29">
            <w:pPr>
              <w:pStyle w:val="41"/>
              <w:kinsoku w:val="0"/>
              <w:overflowPunct w:val="0"/>
              <w:spacing w:before="50"/>
              <w:ind w:left="2640"/>
              <w:outlineLvl w:val="9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План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="00F07A94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Школы</w:t>
            </w:r>
            <w:r w:rsidRPr="00A546EA">
              <w:rPr>
                <w:sz w:val="28"/>
                <w:szCs w:val="28"/>
              </w:rPr>
              <w:t xml:space="preserve"> молодого </w:t>
            </w:r>
            <w:r w:rsidRPr="00A546EA">
              <w:rPr>
                <w:spacing w:val="-1"/>
                <w:sz w:val="28"/>
                <w:szCs w:val="28"/>
              </w:rPr>
              <w:t>специалиста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1.Портфолио в профессиональной деятельности учителя: 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-портфолио как образовательная технология;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-виды портфолио: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аттестационные портфолио;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1.Развитие интереса к учению и потребности в знаниях.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2.Организация конкурсной и олимпиадной деятельности учащихся.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1.Культура педагогического общения.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Микроисследование: «Выявление стилей педагогического общения»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технологии в образовательном процессе.</w:t>
            </w:r>
          </w:p>
          <w:p w:rsidR="00320D29" w:rsidRPr="00A546EA" w:rsidRDefault="00320D29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Тренинг: «Трудная ситуация на уроке и ваш выход из нее»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1.​ 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Инновационная</w:t>
            </w:r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</w:t>
            </w:r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Открытые уроки молодых специалистов.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стол: «Оценка успешности педагогической деятельности молодых учителей»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B62AA4" w:rsidRPr="00A546EA" w:rsidRDefault="00097DDC" w:rsidP="00097DDC">
            <w:pPr>
              <w:pStyle w:val="a6"/>
              <w:kinsoku w:val="0"/>
              <w:overflowPunct w:val="0"/>
              <w:spacing w:before="51"/>
              <w:jc w:val="center"/>
              <w:rPr>
                <w:szCs w:val="28"/>
              </w:rPr>
            </w:pPr>
            <w:r w:rsidRPr="00A546EA">
              <w:rPr>
                <w:b/>
                <w:bCs/>
                <w:szCs w:val="28"/>
              </w:rPr>
              <w:t>5</w:t>
            </w:r>
            <w:r w:rsidR="00320D29" w:rsidRPr="00A546EA">
              <w:rPr>
                <w:b/>
                <w:bCs/>
                <w:szCs w:val="28"/>
              </w:rPr>
              <w:t xml:space="preserve">. </w:t>
            </w:r>
            <w:r w:rsidR="00B62AA4" w:rsidRPr="00A546EA">
              <w:rPr>
                <w:b/>
                <w:bCs/>
                <w:spacing w:val="-1"/>
                <w:szCs w:val="28"/>
              </w:rPr>
              <w:t>План работы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zCs w:val="28"/>
              </w:rPr>
              <w:t xml:space="preserve">с </w:t>
            </w:r>
            <w:r w:rsidR="00B62AA4" w:rsidRPr="00A546EA">
              <w:rPr>
                <w:b/>
                <w:bCs/>
                <w:spacing w:val="-1"/>
                <w:szCs w:val="28"/>
              </w:rPr>
              <w:t>одаренными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pacing w:val="-1"/>
                <w:szCs w:val="28"/>
              </w:rPr>
              <w:t>детьми</w:t>
            </w:r>
          </w:p>
          <w:p w:rsidR="00320D29" w:rsidRPr="00A546EA" w:rsidRDefault="00B62AA4" w:rsidP="008D542A">
            <w:pPr>
              <w:pStyle w:val="a6"/>
              <w:kinsoku w:val="0"/>
              <w:overflowPunct w:val="0"/>
              <w:ind w:right="400"/>
              <w:rPr>
                <w:szCs w:val="28"/>
              </w:rPr>
            </w:pPr>
            <w:r w:rsidRPr="00A546EA">
              <w:rPr>
                <w:b/>
                <w:i/>
                <w:spacing w:val="-1"/>
                <w:szCs w:val="28"/>
                <w:u w:val="single"/>
              </w:rPr>
              <w:t>Цель</w:t>
            </w:r>
            <w:r w:rsidRPr="00A546EA">
              <w:rPr>
                <w:b/>
                <w:i/>
                <w:szCs w:val="28"/>
                <w:u w:val="single"/>
              </w:rPr>
              <w:t>:</w:t>
            </w:r>
            <w:r w:rsidR="008D542A" w:rsidRPr="00A546EA">
              <w:rPr>
                <w:i/>
                <w:szCs w:val="28"/>
                <w:u w:val="single"/>
              </w:rPr>
              <w:t xml:space="preserve"> </w:t>
            </w:r>
            <w:r w:rsidRPr="00A546EA">
              <w:rPr>
                <w:spacing w:val="-1"/>
                <w:szCs w:val="28"/>
              </w:rPr>
              <w:t>Создание единого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методологического</w:t>
            </w:r>
            <w:r w:rsidRPr="00A546EA">
              <w:rPr>
                <w:szCs w:val="28"/>
              </w:rPr>
              <w:t xml:space="preserve"> подхода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к </w:t>
            </w:r>
            <w:r w:rsidRPr="00A546EA">
              <w:rPr>
                <w:spacing w:val="-1"/>
                <w:szCs w:val="28"/>
              </w:rPr>
              <w:t>организации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работы</w:t>
            </w:r>
            <w:r w:rsidRPr="00A546EA">
              <w:rPr>
                <w:szCs w:val="28"/>
              </w:rPr>
              <w:t xml:space="preserve"> с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одаренными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детьми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через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сетевое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взаимодействие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управления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 школы и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учреждений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дополнительного </w:t>
            </w:r>
            <w:r w:rsidRPr="00A546EA">
              <w:rPr>
                <w:spacing w:val="-1"/>
                <w:szCs w:val="28"/>
              </w:rPr>
              <w:t>образования.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Разработка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внедрение методики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диагностики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одаренности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t>разных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возрастных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группах.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полугодие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053A3D" w:rsidRPr="00A546EA">
              <w:rPr>
                <w:sz w:val="28"/>
                <w:szCs w:val="28"/>
              </w:rPr>
              <w:t>8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психолог</w:t>
            </w:r>
          </w:p>
        </w:tc>
      </w:tr>
      <w:tr w:rsidR="00320D29" w:rsidRPr="00A546EA" w:rsidTr="00F07A94">
        <w:trPr>
          <w:trHeight w:val="538"/>
        </w:trPr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Актуализация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банка данных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="00616A9C" w:rsidRPr="00A546EA">
              <w:rPr>
                <w:sz w:val="28"/>
                <w:szCs w:val="28"/>
              </w:rPr>
              <w:t>об одарен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>детях.</w:t>
            </w:r>
          </w:p>
        </w:tc>
        <w:tc>
          <w:tcPr>
            <w:tcW w:w="1909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</w:t>
            </w:r>
            <w:r w:rsidR="00DE0571" w:rsidRPr="00A546EA">
              <w:rPr>
                <w:spacing w:val="-1"/>
                <w:sz w:val="28"/>
                <w:szCs w:val="28"/>
              </w:rPr>
              <w:t>ение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Составление 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маршрутов,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тра-</w:t>
            </w:r>
            <w:r w:rsidRPr="00A546EA">
              <w:rPr>
                <w:spacing w:val="-1"/>
                <w:sz w:val="28"/>
                <w:szCs w:val="28"/>
              </w:rPr>
              <w:t>екторий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6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Pr="00A546EA">
              <w:rPr>
                <w:sz w:val="28"/>
                <w:szCs w:val="28"/>
              </w:rPr>
              <w:t>2016г.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 системы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«портфолио»,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учитывающей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достижения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различных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сферах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дополнительного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образования.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теч.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B62AA4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 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="00B62AA4" w:rsidRPr="00A546EA">
              <w:rPr>
                <w:sz w:val="28"/>
                <w:szCs w:val="28"/>
              </w:rPr>
              <w:t>пред</w:t>
            </w:r>
            <w:r w:rsidRPr="00A546EA">
              <w:rPr>
                <w:spacing w:val="-1"/>
                <w:sz w:val="28"/>
                <w:szCs w:val="28"/>
              </w:rPr>
              <w:t>метных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3-4классы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5-11 </w:t>
            </w:r>
            <w:r w:rsidRPr="00A546EA"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1909" w:type="dxa"/>
            <w:hideMark/>
          </w:tcPr>
          <w:p w:rsidR="00B62AA4" w:rsidRPr="00A546EA" w:rsidRDefault="00B62AA4" w:rsidP="00127107">
            <w:pPr>
              <w:pStyle w:val="TableParagraph"/>
              <w:kinsoku w:val="0"/>
              <w:overflowPunct w:val="0"/>
              <w:ind w:left="102" w:right="105"/>
              <w:rPr>
                <w:spacing w:val="-1"/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0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Январь-февраль,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.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>в школьном</w:t>
            </w:r>
            <w:r w:rsidRPr="00A546EA">
              <w:rPr>
                <w:spacing w:val="-1"/>
                <w:sz w:val="28"/>
                <w:szCs w:val="28"/>
              </w:rPr>
              <w:t xml:space="preserve"> туре Всероссийской</w:t>
            </w:r>
            <w:r w:rsidR="00B62AA4" w:rsidRPr="00A546EA">
              <w:rPr>
                <w:sz w:val="28"/>
                <w:szCs w:val="28"/>
              </w:rPr>
              <w:t xml:space="preserve"> олимпиа</w:t>
            </w:r>
            <w:r w:rsidRPr="00A546EA">
              <w:rPr>
                <w:sz w:val="28"/>
                <w:szCs w:val="28"/>
              </w:rPr>
              <w:t xml:space="preserve">ды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ind w:left="99" w:right="23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58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муниципальном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79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региональном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г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30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="007B727A" w:rsidRPr="00A546EA">
              <w:rPr>
                <w:sz w:val="28"/>
                <w:szCs w:val="28"/>
              </w:rPr>
              <w:t>в</w:t>
            </w:r>
            <w:r w:rsidRPr="00A546EA">
              <w:rPr>
                <w:sz w:val="28"/>
                <w:szCs w:val="28"/>
              </w:rPr>
              <w:t>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игровых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-русский</w:t>
            </w:r>
            <w:r w:rsidRPr="00A546EA">
              <w:rPr>
                <w:sz w:val="28"/>
                <w:szCs w:val="28"/>
              </w:rPr>
              <w:t xml:space="preserve"> 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-математика</w:t>
            </w:r>
            <w:r w:rsidRPr="00A546EA">
              <w:rPr>
                <w:sz w:val="28"/>
                <w:szCs w:val="28"/>
              </w:rPr>
              <w:t xml:space="preserve"> 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-английский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информатика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-всероссийские молодежные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чемпионаты</w:t>
            </w:r>
            <w:r w:rsidR="00B62AA4" w:rsidRPr="00A546EA">
              <w:rPr>
                <w:sz w:val="28"/>
                <w:szCs w:val="28"/>
              </w:rPr>
              <w:t xml:space="preserve"> по пред</w:t>
            </w:r>
            <w:r w:rsidRPr="00A546EA">
              <w:rPr>
                <w:spacing w:val="-1"/>
                <w:sz w:val="28"/>
                <w:szCs w:val="28"/>
              </w:rPr>
              <w:t>метам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 Март 201</w:t>
            </w:r>
            <w:r w:rsidR="00053A3D" w:rsidRPr="00A546EA">
              <w:rPr>
                <w:sz w:val="28"/>
                <w:szCs w:val="28"/>
              </w:rPr>
              <w:t>8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г.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76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7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7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течение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городских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,региональных,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заочных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дистанционных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олимпиадах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Участие в творческих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конкурсах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Участие в спортивныхсоревнованиях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Обучающие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семинары,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pacing w:val="-2"/>
                <w:sz w:val="28"/>
                <w:szCs w:val="28"/>
              </w:rPr>
              <w:t>уч.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Собеседования с педагогом- психологом</w:t>
            </w:r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Втеч. года</w:t>
            </w:r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320D29" w:rsidRPr="00A546EA" w:rsidRDefault="00097DDC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Методические советы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1)Утверждение плана работы на 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Утверждение рабочих программ, программ факультативных курсов, элективных курсов, кружков</w:t>
            </w:r>
          </w:p>
          <w:p w:rsidR="00320D29" w:rsidRPr="00A546EA" w:rsidRDefault="00320D29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3)участие педагогов в конкурсах 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1)Исследовательская деятельность педагога- способ повышения проф. мастерства</w:t>
            </w:r>
          </w:p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3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4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одаренности. Анализ участия учащихся на втором этапе Всероссийских олимпиад.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097DDC" w:rsidRPr="00A546EA" w:rsidRDefault="00097DDC" w:rsidP="00097DDC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План-график основных методических мероприятий</w:t>
            </w:r>
          </w:p>
          <w:p w:rsidR="00320D29" w:rsidRPr="00A546EA" w:rsidRDefault="00320D29" w:rsidP="00097DDC">
            <w:pPr>
              <w:pStyle w:val="af0"/>
              <w:ind w:left="10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введения ФГОС основного общего образования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1)Пополнение и приобретение УМК, оснащение кабинетов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642F5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 август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Использование новых педагогических технологий в учебно-воспитательном процессе</w:t>
            </w:r>
            <w:r w:rsidR="00ED339E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(открытые уроки)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ED339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4)Создание и пополнение портфолио педагогами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5)Аттестация педагогов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 педагоги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6)Преемственность начального и среднего звена</w:t>
            </w:r>
            <w:r w:rsidR="00C81788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(Проведение мониторинга, анализ адаптации учащихся)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четверть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директора. Кл.руководители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642F5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)Метапредметные знания и их значимость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методическую поддержку деятельности педагогов по</w:t>
      </w:r>
      <w:r w:rsidR="00AE2CF6"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10349" w:type="dxa"/>
        <w:tblInd w:w="-743" w:type="dxa"/>
        <w:tblLayout w:type="fixed"/>
        <w:tblLook w:val="04A0"/>
      </w:tblPr>
      <w:tblGrid>
        <w:gridCol w:w="1554"/>
        <w:gridCol w:w="6403"/>
        <w:gridCol w:w="89"/>
        <w:gridCol w:w="2303"/>
      </w:tblGrid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 семинары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1D58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современного учителя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по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 дни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 УВР</w:t>
            </w:r>
          </w:p>
        </w:tc>
      </w:tr>
      <w:tr w:rsidR="00EA3C71" w:rsidRPr="00A546EA" w:rsidTr="00F07A94">
        <w:trPr>
          <w:trHeight w:val="137"/>
        </w:trPr>
        <w:tc>
          <w:tcPr>
            <w:tcW w:w="10349" w:type="dxa"/>
            <w:gridSpan w:val="4"/>
          </w:tcPr>
          <w:p w:rsidR="00EA3C71" w:rsidRPr="00A546EA" w:rsidRDefault="00763753" w:rsidP="00EA3C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Предметные  декады</w:t>
            </w:r>
          </w:p>
        </w:tc>
      </w:tr>
      <w:tr w:rsidR="00EA3C71" w:rsidRPr="00A546EA" w:rsidTr="00F07A94">
        <w:trPr>
          <w:trHeight w:val="137"/>
        </w:trPr>
        <w:tc>
          <w:tcPr>
            <w:tcW w:w="1554" w:type="dxa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403" w:type="dxa"/>
          </w:tcPr>
          <w:p w:rsidR="00EA3C71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математики и физики</w:t>
            </w:r>
          </w:p>
        </w:tc>
        <w:tc>
          <w:tcPr>
            <w:tcW w:w="2392" w:type="dxa"/>
            <w:gridSpan w:val="2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Рук.ШМО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истории и географии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642F54" w:rsidRPr="00A546EA" w:rsidTr="00F07A94">
        <w:trPr>
          <w:gridAfter w:val="2"/>
          <w:wAfter w:w="2392" w:type="dxa"/>
          <w:trHeight w:val="137"/>
        </w:trPr>
        <w:tc>
          <w:tcPr>
            <w:tcW w:w="1554" w:type="dxa"/>
          </w:tcPr>
          <w:p w:rsidR="00642F54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403" w:type="dxa"/>
          </w:tcPr>
          <w:p w:rsidR="00642F54" w:rsidRPr="00A546EA" w:rsidRDefault="00642F54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русского языка и литературы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403" w:type="dxa"/>
          </w:tcPr>
          <w:p w:rsidR="00763753" w:rsidRPr="00A546EA" w:rsidRDefault="00642F54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химии и биологии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0349" w:type="dxa"/>
            <w:gridSpan w:val="4"/>
          </w:tcPr>
          <w:p w:rsidR="0042792E" w:rsidRPr="00A546EA" w:rsidRDefault="0042792E" w:rsidP="004279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методических</w:t>
            </w:r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объединений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D9382B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 банка данных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методической,</w:t>
            </w:r>
            <w:r w:rsidRPr="00A546EA">
              <w:rPr>
                <w:sz w:val="28"/>
                <w:szCs w:val="28"/>
              </w:rPr>
              <w:t xml:space="preserve"> контрольно-</w:t>
            </w:r>
            <w:r w:rsidRPr="00A546EA">
              <w:rPr>
                <w:spacing w:val="-1"/>
                <w:sz w:val="28"/>
                <w:szCs w:val="28"/>
              </w:rPr>
              <w:t>диагностической</w:t>
            </w:r>
            <w:r w:rsidRPr="00A546EA">
              <w:rPr>
                <w:sz w:val="28"/>
                <w:szCs w:val="28"/>
              </w:rPr>
              <w:t xml:space="preserve"> и</w:t>
            </w:r>
            <w:r w:rsidRPr="00A546EA">
              <w:rPr>
                <w:spacing w:val="-1"/>
                <w:sz w:val="28"/>
                <w:szCs w:val="28"/>
              </w:rPr>
              <w:t>информационно-аналитической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Темы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самообразования.</w:t>
            </w:r>
            <w:r w:rsidRPr="00A546EA">
              <w:rPr>
                <w:sz w:val="28"/>
                <w:szCs w:val="28"/>
              </w:rPr>
              <w:t xml:space="preserve"> Портфолио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 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1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согласование плана работы</w:t>
            </w:r>
            <w:r w:rsidRPr="00A546EA">
              <w:rPr>
                <w:sz w:val="28"/>
                <w:szCs w:val="28"/>
              </w:rPr>
              <w:t xml:space="preserve"> МО на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год, </w:t>
            </w: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его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выполнения.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Pr="00A546EA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 w:right="59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42792E">
            <w:pPr>
              <w:pStyle w:val="TableParagraph"/>
              <w:kinsoku w:val="0"/>
              <w:overflowPunct w:val="0"/>
              <w:ind w:left="102" w:right="1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Сентябрь- октябрь 2016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Обзор </w:t>
            </w:r>
            <w:r w:rsidRPr="00A546EA">
              <w:rPr>
                <w:spacing w:val="-1"/>
                <w:sz w:val="28"/>
                <w:szCs w:val="28"/>
              </w:rPr>
              <w:t>нормативных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.Согласование </w:t>
            </w:r>
            <w:r w:rsidRPr="00A546EA">
              <w:rPr>
                <w:sz w:val="28"/>
                <w:szCs w:val="28"/>
              </w:rPr>
              <w:t>графика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от</w:t>
            </w:r>
            <w:r w:rsidRPr="00A546EA">
              <w:rPr>
                <w:sz w:val="28"/>
                <w:szCs w:val="28"/>
              </w:rPr>
              <w:t>крытых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уроков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внеклассных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мероприятий</w:t>
            </w:r>
            <w:r w:rsidRPr="00A546EA">
              <w:rPr>
                <w:sz w:val="28"/>
                <w:szCs w:val="28"/>
              </w:rPr>
              <w:t xml:space="preserve">  в </w:t>
            </w:r>
            <w:r w:rsidRPr="00A546EA">
              <w:rPr>
                <w:spacing w:val="-1"/>
                <w:sz w:val="28"/>
                <w:szCs w:val="28"/>
              </w:rPr>
              <w:t>рамках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под</w:t>
            </w:r>
            <w:r w:rsidRPr="00A546EA">
              <w:rPr>
                <w:sz w:val="28"/>
                <w:szCs w:val="28"/>
              </w:rPr>
              <w:t>готовки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предметным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декадам.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70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Контрольно-диагностическая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работа:</w:t>
            </w:r>
            <w:r w:rsidRPr="00A546EA">
              <w:rPr>
                <w:sz w:val="28"/>
                <w:szCs w:val="28"/>
              </w:rPr>
              <w:t xml:space="preserve"> выполнение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контрольных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срезов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диагностических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работ.Организация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взаимопосещения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57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Май - </w:t>
            </w:r>
            <w:r w:rsidRPr="00A546EA">
              <w:rPr>
                <w:spacing w:val="-1"/>
                <w:sz w:val="28"/>
                <w:szCs w:val="28"/>
              </w:rPr>
              <w:t>июнь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642F54">
            <w:pPr>
              <w:pStyle w:val="TableParagraph"/>
              <w:kinsoku w:val="0"/>
              <w:overflowPunct w:val="0"/>
              <w:ind w:left="102" w:right="5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Подведение </w:t>
            </w:r>
            <w:r w:rsidRPr="00A546EA">
              <w:rPr>
                <w:sz w:val="28"/>
                <w:szCs w:val="28"/>
              </w:rPr>
              <w:t xml:space="preserve">итогов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МО за год и </w:t>
            </w:r>
            <w:r w:rsidRPr="00A546EA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A546EA">
              <w:rPr>
                <w:sz w:val="28"/>
                <w:szCs w:val="28"/>
              </w:rPr>
              <w:t>на</w:t>
            </w:r>
            <w:r w:rsidR="009B6510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42F54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642F54" w:rsidRPr="00A546EA">
              <w:rPr>
                <w:sz w:val="28"/>
                <w:szCs w:val="28"/>
              </w:rPr>
              <w:t>9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>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</w:tbl>
    <w:p w:rsidR="003F17C7" w:rsidRPr="00A546EA" w:rsidRDefault="003F17C7" w:rsidP="003F17C7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A546EA">
        <w:rPr>
          <w:rStyle w:val="s1"/>
          <w:b/>
          <w:bCs/>
          <w:color w:val="000000"/>
          <w:sz w:val="28"/>
          <w:szCs w:val="28"/>
        </w:rPr>
        <w:t>План работы со слабоуспевающими обучающимися</w:t>
      </w:r>
    </w:p>
    <w:tbl>
      <w:tblPr>
        <w:tblStyle w:val="a8"/>
        <w:tblW w:w="10456" w:type="dxa"/>
        <w:tblInd w:w="-743" w:type="dxa"/>
        <w:tblLayout w:type="fixed"/>
        <w:tblLook w:val="04A0"/>
      </w:tblPr>
      <w:tblGrid>
        <w:gridCol w:w="531"/>
        <w:gridCol w:w="4539"/>
        <w:gridCol w:w="1275"/>
        <w:gridCol w:w="1615"/>
        <w:gridCol w:w="2496"/>
      </w:tblGrid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Форма выхода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Составление списка слабоуспевающих обучающихся по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классам на201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– 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 xml:space="preserve"> учебный год.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Составление плана работы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Список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План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C304C6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Выявление детей из неблагополучных семей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списки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посещаемостью и успеваемостью обучающихся, находящихся под опекой и попечительством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Отчёты кл. рук.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 w:rsidP="001D581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регистраци</w:t>
            </w:r>
            <w:r w:rsidR="001D5817" w:rsidRPr="00A546EA">
              <w:rPr>
                <w:color w:val="000000"/>
                <w:sz w:val="28"/>
                <w:szCs w:val="28"/>
              </w:rPr>
              <w:t>я</w:t>
            </w:r>
            <w:r w:rsidRPr="00A546EA">
              <w:rPr>
                <w:color w:val="000000"/>
                <w:sz w:val="28"/>
                <w:szCs w:val="28"/>
              </w:rPr>
              <w:t xml:space="preserve"> бесед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C304C6" w:rsidRPr="00A546EA">
              <w:rPr>
                <w:color w:val="000000"/>
                <w:sz w:val="28"/>
                <w:szCs w:val="28"/>
              </w:rPr>
              <w:t>в журнале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Работа со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642F54" w:rsidRPr="00A546EA">
              <w:rPr>
                <w:color w:val="000000"/>
                <w:sz w:val="28"/>
                <w:szCs w:val="28"/>
              </w:rPr>
              <w:t>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педагог, 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совещаний с учителями-предметниками, кл. руководителем по подготовке к ГИА-201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="00C304C6" w:rsidRPr="00A546EA">
              <w:rPr>
                <w:color w:val="000000"/>
                <w:sz w:val="28"/>
                <w:szCs w:val="28"/>
              </w:rPr>
              <w:t>, работе со слабоуспе</w:t>
            </w:r>
            <w:r w:rsidRPr="00A546EA">
              <w:rPr>
                <w:color w:val="000000"/>
                <w:sz w:val="28"/>
                <w:szCs w:val="28"/>
              </w:rPr>
              <w:t xml:space="preserve">вающими обучающимися </w:t>
            </w:r>
            <w:r w:rsidR="00C304C6" w:rsidRPr="00A546EA">
              <w:rPr>
                <w:color w:val="000000"/>
                <w:sz w:val="28"/>
                <w:szCs w:val="28"/>
              </w:rPr>
              <w:t>9</w:t>
            </w:r>
            <w:r w:rsidRPr="00A546EA">
              <w:rPr>
                <w:color w:val="000000"/>
                <w:sz w:val="28"/>
                <w:szCs w:val="28"/>
              </w:rPr>
              <w:t>,11 кл</w:t>
            </w:r>
          </w:p>
        </w:tc>
        <w:tc>
          <w:tcPr>
            <w:tcW w:w="1275" w:type="dxa"/>
            <w:hideMark/>
          </w:tcPr>
          <w:p w:rsidR="003F17C7" w:rsidRPr="00A546EA" w:rsidRDefault="003F17C7" w:rsidP="00642F54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октябрь 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г.-апрель 201</w:t>
            </w:r>
            <w:r w:rsidR="00642F54" w:rsidRPr="00A546EA">
              <w:rPr>
                <w:color w:val="000000"/>
                <w:sz w:val="28"/>
                <w:szCs w:val="28"/>
              </w:rPr>
              <w:t xml:space="preserve">8 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</w:t>
            </w:r>
          </w:p>
          <w:p w:rsidR="003F17C7" w:rsidRPr="00A546EA" w:rsidRDefault="003F17C7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4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p11"/>
              <w:ind w:left="26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Педагог </w:t>
            </w:r>
            <w:r w:rsidR="00C304C6" w:rsidRPr="00A546EA">
              <w:rPr>
                <w:color w:val="000000"/>
                <w:sz w:val="28"/>
                <w:szCs w:val="28"/>
              </w:rPr>
              <w:t>–п</w:t>
            </w:r>
            <w:r w:rsidRPr="00A546EA">
              <w:rPr>
                <w:color w:val="000000"/>
                <w:sz w:val="28"/>
                <w:szCs w:val="28"/>
              </w:rPr>
              <w:t>сихолог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педагогических затруднений и запросов учителей при подготовке к ГИА 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AB5B05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</w:t>
            </w:r>
            <w:r w:rsidR="003F17C7" w:rsidRPr="00A546EA">
              <w:rPr>
                <w:color w:val="000000"/>
                <w:sz w:val="28"/>
                <w:szCs w:val="28"/>
              </w:rPr>
              <w:t>ь 201</w:t>
            </w:r>
            <w:r w:rsidRPr="00A546EA">
              <w:rPr>
                <w:color w:val="000000"/>
                <w:sz w:val="28"/>
                <w:szCs w:val="28"/>
              </w:rPr>
              <w:t>7</w:t>
            </w:r>
            <w:r w:rsidR="003F17C7" w:rsidRPr="00A546EA">
              <w:rPr>
                <w:color w:val="000000"/>
                <w:sz w:val="28"/>
                <w:szCs w:val="28"/>
              </w:rPr>
              <w:t>г.-февраль 201</w:t>
            </w:r>
            <w:r w:rsidRPr="00A546EA">
              <w:rPr>
                <w:color w:val="000000"/>
                <w:sz w:val="28"/>
                <w:szCs w:val="28"/>
              </w:rPr>
              <w:t>8</w:t>
            </w:r>
            <w:r w:rsidR="003F17C7"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Карта педаго</w:t>
            </w:r>
            <w:r w:rsidR="00C304C6" w:rsidRPr="00A546EA">
              <w:rPr>
                <w:color w:val="000000"/>
                <w:sz w:val="28"/>
                <w:szCs w:val="28"/>
              </w:rPr>
              <w:t>-</w:t>
            </w:r>
            <w:r w:rsidRPr="00A546EA">
              <w:rPr>
                <w:color w:val="000000"/>
                <w:sz w:val="28"/>
                <w:szCs w:val="28"/>
              </w:rPr>
              <w:t>гических затруднений учителей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8"/>
              <w:ind w:right="-39" w:firstLine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9"/>
              <w:ind w:left="58" w:righ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9"/>
              <w:ind w:left="58" w:right="-5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20"/>
              <w:ind w:right="34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Обсуждение на школьных МО по предметам вопроса:«Эффективные формы, методы, приемы по работе со слабоуспевающими обучающимися»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1"/>
              <w:ind w:left="4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Консультации для педагогов:- планирование уроков с учетом подготовки к ГИА;- оформление предметных уголков по подготовке к ГИА;- использование оборудования при подготовке к ГИА;- проблемные вопросы учебного предмета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2"/>
              <w:ind w:right="13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оформление уголков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rPr>
          <w:trHeight w:val="89"/>
        </w:trPr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Осуществление контроля за успеваемостью обучающихся, связь с учителями – предметниками и родителями через дневник, ЭЖ и индивидуальные беседы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 кл</w:t>
            </w:r>
            <w:r w:rsidR="00C304C6" w:rsidRPr="00A546EA">
              <w:rPr>
                <w:color w:val="000000"/>
                <w:sz w:val="28"/>
                <w:szCs w:val="28"/>
              </w:rPr>
              <w:t>ассных</w:t>
            </w:r>
            <w:r w:rsidRPr="00A546EA">
              <w:rPr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Составление банка данных на обучающихся, которые имеют отметку «2» по тренировочно- диагностическим и административным работам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4"/>
              <w:ind w:right="32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слабоуспевающего учащегося (отслеживание достижений обучающихся и выявление пробелов в знаниях обучающихся)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график консультаций дополнительных занятий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о посещаемости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педсоветов по итогам учебных четвертей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Журнал фиксации бесед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мониторинга посещаемости обучающимися занятий в школе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Результаты мониторинга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Беседы с родителями обучающихся,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имеющих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Лист ознакомления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Индивидуальная работа с родителями слабоуспевающих обучающихся, ознакомление под роспись с неудовлетворительными отметками за тренировочно-диагностические и административные контрольные работы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Кл.руководитель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Подготовка информационных стендов в школе по подготовке ГИА-201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информационные стенды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планы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кл. руководитель, социальный педагог, психолог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 w:rsidP="001D581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Контроль за работойсо слабоуспевающими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1275" w:type="dxa"/>
            <w:hideMark/>
          </w:tcPr>
          <w:p w:rsidR="003F17C7" w:rsidRPr="00A546EA" w:rsidRDefault="003F17C7" w:rsidP="00AB5B05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 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г- май 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справки (октябрь, декабрь,февраль,май)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 w:right="-108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Проверка документации ШМО по работе со слабоуспевающими обучающихся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февраль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рук. ШМО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Взаимодействие всех участников образовательной деятельности (классного руководителя, педагога –предметника,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30"/>
              <w:ind w:right="3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Посещение уроков в классах с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низким уровнем обучения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справка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(март)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r w:rsidR="00DA387B" w:rsidRPr="00A546EA">
              <w:rPr>
                <w:color w:val="000000"/>
                <w:sz w:val="28"/>
                <w:szCs w:val="28"/>
              </w:rPr>
              <w:t>Д</w:t>
            </w:r>
            <w:r w:rsidRPr="00A546EA">
              <w:rPr>
                <w:color w:val="000000"/>
                <w:sz w:val="28"/>
                <w:szCs w:val="28"/>
              </w:rPr>
              <w:t>иректора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педагог 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Анализ качества, уровня обученности, успеваемости по классам, параллелям, учебным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 итогам четверти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46334B" w:rsidRPr="00A546EA" w:rsidRDefault="0046334B" w:rsidP="00205C2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Управление образовательным учреждением.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2.1.Педагогические советы.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5269"/>
        <w:gridCol w:w="1013"/>
        <w:gridCol w:w="2790"/>
      </w:tblGrid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школы за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Основные аспекты августовской педагогической конференции</w:t>
            </w:r>
          </w:p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по оздоровлению детей за прошедший год.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зам. директора по 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Учебный план школы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педагогов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обязательных требований к преподаванию предметов при реализации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 четверть</w:t>
            </w:r>
          </w:p>
        </w:tc>
        <w:tc>
          <w:tcPr>
            <w:tcW w:w="0" w:type="auto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за2 четверть (I полугодие). Анализ уровня усвоения учебного материала первоклассниками.</w:t>
            </w:r>
          </w:p>
        </w:tc>
        <w:tc>
          <w:tcPr>
            <w:tcW w:w="0" w:type="auto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учителей и классных руководителей по организации подготовки выпускников 9, 11 классов к ГИА 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принципов воспитания, изложенных в ФГОС ООО»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III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переходу на новые образовательные стандарты ФГОС ООО.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школы за год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обучающихся к государственной 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9 класса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обучающихся 11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2.2.Совещания при директор</w:t>
      </w:r>
      <w:r w:rsidR="001D217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499"/>
        <w:gridCol w:w="7233"/>
        <w:gridCol w:w="1839"/>
      </w:tblGrid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совещания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и своевременность оформления личных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Адаптационный период первоклассников. Мониторинг общей готовности ребенка к школе. Стартовая готовность обучающихся к освоению нового материала.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запроса обучающихся 9 класса по предметам по выбору на ОГЭ, по выбору профиля обучения в 10 классе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успешной адаптации обучающихся 5 класса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 первого полугодия. Работа со слабоуспевающими.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 обучающихся к Всероссийской олимпиаде школьников.( по итогам)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факультативных и элективных курсов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 планируемых результатов в 1-4 классах.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AB5B0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учебного плана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года, подготовка к летней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оздоровительной кампании, к приёмке школы.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359" w:rsidRPr="00A546EA" w:rsidRDefault="00E85359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spacing w:val="-1"/>
        </w:rPr>
      </w:pPr>
    </w:p>
    <w:p w:rsidR="00E85359" w:rsidRPr="00A546EA" w:rsidRDefault="00C81788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</w:rPr>
      </w:pPr>
      <w:r w:rsidRPr="00A546EA">
        <w:rPr>
          <w:spacing w:val="-1"/>
        </w:rPr>
        <w:t>2.3. Совещания</w:t>
      </w:r>
      <w:r w:rsidR="00E85359" w:rsidRPr="00A546EA">
        <w:rPr>
          <w:spacing w:val="-1"/>
        </w:rPr>
        <w:t xml:space="preserve"> при заместителях</w:t>
      </w:r>
      <w:r w:rsidR="007A7001" w:rsidRPr="00A546EA">
        <w:rPr>
          <w:spacing w:val="-1"/>
        </w:rPr>
        <w:t xml:space="preserve"> </w:t>
      </w:r>
      <w:r w:rsidR="00E85359" w:rsidRPr="00A546EA">
        <w:rPr>
          <w:spacing w:val="-1"/>
        </w:rPr>
        <w:t>директора</w:t>
      </w:r>
    </w:p>
    <w:p w:rsidR="00E85359" w:rsidRPr="00A546EA" w:rsidRDefault="00E85359" w:rsidP="00E85359">
      <w:pPr>
        <w:pStyle w:val="a6"/>
        <w:kinsoku w:val="0"/>
        <w:overflowPunct w:val="0"/>
        <w:spacing w:before="10"/>
        <w:rPr>
          <w:b/>
          <w:bCs/>
          <w:szCs w:val="28"/>
        </w:rPr>
      </w:pPr>
    </w:p>
    <w:p w:rsidR="00E85359" w:rsidRPr="00A546EA" w:rsidRDefault="00E85359" w:rsidP="00E85359">
      <w:pPr>
        <w:pStyle w:val="41"/>
        <w:kinsoku w:val="0"/>
        <w:overflowPunct w:val="0"/>
        <w:ind w:left="0" w:right="540"/>
        <w:jc w:val="center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</w:rPr>
        <w:t xml:space="preserve">План </w:t>
      </w:r>
      <w:r w:rsidRPr="00A546EA">
        <w:rPr>
          <w:spacing w:val="-1"/>
          <w:sz w:val="28"/>
          <w:szCs w:val="28"/>
        </w:rPr>
        <w:t>совещаний</w:t>
      </w:r>
    </w:p>
    <w:p w:rsidR="00E85359" w:rsidRPr="00A546EA" w:rsidRDefault="00E85359" w:rsidP="00E85359">
      <w:pPr>
        <w:pStyle w:val="a6"/>
        <w:kinsoku w:val="0"/>
        <w:overflowPunct w:val="0"/>
        <w:ind w:left="1416"/>
        <w:rPr>
          <w:szCs w:val="28"/>
        </w:rPr>
      </w:pPr>
      <w:r w:rsidRPr="00A546EA">
        <w:rPr>
          <w:b/>
          <w:bCs/>
          <w:szCs w:val="28"/>
        </w:rPr>
        <w:t xml:space="preserve">при </w:t>
      </w:r>
      <w:r w:rsidRPr="00A546EA">
        <w:rPr>
          <w:b/>
          <w:bCs/>
          <w:spacing w:val="-1"/>
          <w:szCs w:val="28"/>
        </w:rPr>
        <w:t>заместителе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директора</w:t>
      </w:r>
      <w:r w:rsidRPr="00A546EA">
        <w:rPr>
          <w:b/>
          <w:bCs/>
          <w:szCs w:val="28"/>
        </w:rPr>
        <w:t xml:space="preserve"> по учебно-</w:t>
      </w:r>
      <w:r w:rsidRPr="00A546EA">
        <w:rPr>
          <w:b/>
          <w:bCs/>
          <w:spacing w:val="-1"/>
          <w:szCs w:val="28"/>
        </w:rPr>
        <w:t xml:space="preserve"> воспитательной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работе</w:t>
      </w:r>
    </w:p>
    <w:p w:rsidR="00E85359" w:rsidRPr="00A546EA" w:rsidRDefault="00E85359" w:rsidP="00E85359">
      <w:pPr>
        <w:pStyle w:val="a6"/>
        <w:kinsoku w:val="0"/>
        <w:overflowPunct w:val="0"/>
        <w:spacing w:before="2"/>
        <w:rPr>
          <w:b/>
          <w:bCs/>
          <w:szCs w:val="28"/>
        </w:rPr>
      </w:pPr>
    </w:p>
    <w:tbl>
      <w:tblPr>
        <w:tblW w:w="9925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274"/>
        <w:gridCol w:w="5531"/>
        <w:gridCol w:w="2585"/>
      </w:tblGrid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140"/>
              <w:rPr>
                <w:sz w:val="28"/>
                <w:szCs w:val="28"/>
              </w:rPr>
            </w:pPr>
            <w:r w:rsidRPr="00A546E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277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="007A7001" w:rsidRPr="00A546E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совещания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440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Ответственные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15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 </w:t>
            </w:r>
            <w:r w:rsidRPr="00A546EA">
              <w:rPr>
                <w:spacing w:val="-1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учебно- воспитательного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процесса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201</w:t>
            </w:r>
            <w:r w:rsidR="00AB5B05" w:rsidRPr="00A546EA">
              <w:rPr>
                <w:spacing w:val="-1"/>
                <w:sz w:val="28"/>
                <w:szCs w:val="28"/>
              </w:rPr>
              <w:t>7</w:t>
            </w:r>
            <w:r w:rsidRPr="00A546EA">
              <w:rPr>
                <w:spacing w:val="-1"/>
                <w:sz w:val="28"/>
                <w:szCs w:val="28"/>
              </w:rPr>
              <w:t xml:space="preserve">-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1"/>
                <w:sz w:val="28"/>
                <w:szCs w:val="28"/>
              </w:rPr>
              <w:t xml:space="preserve">учебном </w:t>
            </w:r>
            <w:r w:rsidRPr="00A546EA">
              <w:rPr>
                <w:spacing w:val="1"/>
                <w:sz w:val="28"/>
                <w:szCs w:val="28"/>
              </w:rPr>
              <w:t>году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Требования</w:t>
            </w:r>
            <w:r w:rsidRPr="00A546EA">
              <w:rPr>
                <w:sz w:val="28"/>
                <w:szCs w:val="28"/>
              </w:rPr>
              <w:t xml:space="preserve"> к </w:t>
            </w:r>
            <w:r w:rsidRPr="00A546EA">
              <w:rPr>
                <w:spacing w:val="-1"/>
                <w:sz w:val="28"/>
                <w:szCs w:val="28"/>
              </w:rPr>
              <w:t>ведению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32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рабочих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 педагогических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работ-ников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на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ind w:left="102" w:right="17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Адаптация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учащихся</w:t>
            </w:r>
            <w:r w:rsidRPr="00A546EA">
              <w:rPr>
                <w:sz w:val="28"/>
                <w:szCs w:val="28"/>
              </w:rPr>
              <w:t xml:space="preserve"> 5, 10-х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  <w:r w:rsidRPr="00A546EA">
              <w:rPr>
                <w:sz w:val="28"/>
                <w:szCs w:val="28"/>
              </w:rPr>
              <w:t xml:space="preserve"> в</w:t>
            </w:r>
            <w:r w:rsidRPr="00A546EA">
              <w:rPr>
                <w:spacing w:val="-1"/>
                <w:sz w:val="28"/>
                <w:szCs w:val="28"/>
              </w:rPr>
              <w:t xml:space="preserve"> новых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усло</w:t>
            </w:r>
            <w:r w:rsidRPr="00A546EA">
              <w:rPr>
                <w:sz w:val="28"/>
                <w:szCs w:val="28"/>
              </w:rPr>
              <w:t>виях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3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дир.по </w:t>
            </w:r>
            <w:r w:rsidRPr="00A546EA">
              <w:rPr>
                <w:spacing w:val="-1"/>
                <w:sz w:val="28"/>
                <w:szCs w:val="28"/>
              </w:rPr>
              <w:t>УВР,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кл.руководит.5,10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кл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Посещаемость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Pr="00A546EA">
              <w:rPr>
                <w:sz w:val="28"/>
                <w:szCs w:val="28"/>
              </w:rPr>
              <w:t xml:space="preserve"> 5-11 кл, </w:t>
            </w:r>
            <w:r w:rsidRPr="00A546EA">
              <w:rPr>
                <w:spacing w:val="-1"/>
                <w:sz w:val="28"/>
                <w:szCs w:val="28"/>
              </w:rPr>
              <w:t>выполне</w:t>
            </w:r>
            <w:r w:rsidRPr="00A546EA">
              <w:rPr>
                <w:sz w:val="28"/>
                <w:szCs w:val="28"/>
              </w:rPr>
              <w:t>ние</w:t>
            </w:r>
            <w:r w:rsidRPr="00A546EA">
              <w:rPr>
                <w:spacing w:val="-1"/>
                <w:sz w:val="28"/>
                <w:szCs w:val="28"/>
              </w:rPr>
              <w:t xml:space="preserve"> всеобуча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Анализ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проведения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требованиями</w:t>
            </w:r>
            <w:r w:rsidRPr="00A546EA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r w:rsidRPr="00A546EA">
              <w:rPr>
                <w:sz w:val="28"/>
                <w:szCs w:val="28"/>
              </w:rPr>
              <w:t xml:space="preserve"> контроля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проверке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(классных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журналов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,журналов</w:t>
            </w:r>
            <w:r w:rsidRPr="00A546EA">
              <w:rPr>
                <w:sz w:val="28"/>
                <w:szCs w:val="28"/>
              </w:rPr>
              <w:t xml:space="preserve"> элективных</w:t>
            </w:r>
            <w:r w:rsidRPr="00A546EA">
              <w:rPr>
                <w:spacing w:val="1"/>
                <w:sz w:val="28"/>
                <w:szCs w:val="28"/>
              </w:rPr>
              <w:t xml:space="preserve">  курсов,  </w:t>
            </w:r>
            <w:r w:rsidRPr="00A546EA">
              <w:rPr>
                <w:spacing w:val="-1"/>
                <w:sz w:val="28"/>
                <w:szCs w:val="28"/>
              </w:rPr>
              <w:t>личных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="00AB5B05" w:rsidRPr="00A546EA">
              <w:rPr>
                <w:spacing w:val="-1"/>
                <w:sz w:val="28"/>
                <w:szCs w:val="28"/>
              </w:rPr>
              <w:t>дел)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результативности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участия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кон-</w:t>
            </w:r>
            <w:r w:rsidRPr="00A546EA">
              <w:rPr>
                <w:spacing w:val="-1"/>
                <w:sz w:val="28"/>
                <w:szCs w:val="28"/>
              </w:rPr>
              <w:t>курсах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различного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Pr="00A546EA">
              <w:rPr>
                <w:sz w:val="28"/>
                <w:szCs w:val="28"/>
              </w:rPr>
              <w:t xml:space="preserve">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учебном</w:t>
            </w:r>
            <w:r w:rsidRPr="00A546EA">
              <w:rPr>
                <w:sz w:val="28"/>
                <w:szCs w:val="28"/>
              </w:rPr>
              <w:t>году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Выполнение программного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материала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обучающихся,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обученности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2"/>
                <w:sz w:val="28"/>
                <w:szCs w:val="28"/>
              </w:rPr>
              <w:t>полу-</w:t>
            </w:r>
            <w:r w:rsidRPr="00A546E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Оформление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ведение школьной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8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Подготовка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 итоговой</w:t>
            </w:r>
            <w:r w:rsidRPr="00A546EA">
              <w:rPr>
                <w:spacing w:val="-1"/>
                <w:sz w:val="28"/>
                <w:szCs w:val="28"/>
              </w:rPr>
              <w:t xml:space="preserve"> 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9-х,</w:t>
            </w:r>
            <w:r w:rsidRPr="00A546EA">
              <w:rPr>
                <w:sz w:val="28"/>
                <w:szCs w:val="28"/>
              </w:rPr>
              <w:t xml:space="preserve"> 11-х</w:t>
            </w:r>
            <w:r w:rsidRPr="00A546EA">
              <w:rPr>
                <w:spacing w:val="-1"/>
                <w:sz w:val="28"/>
                <w:szCs w:val="28"/>
              </w:rPr>
              <w:t>классов.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инвариантной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части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плана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Март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8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тренировочных контрольных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</w:t>
            </w:r>
            <w:r w:rsidRPr="00A546EA">
              <w:rPr>
                <w:sz w:val="28"/>
                <w:szCs w:val="28"/>
              </w:rPr>
              <w:t xml:space="preserve"> в 9, 11</w:t>
            </w:r>
            <w:r w:rsidRPr="00A546EA">
              <w:rPr>
                <w:spacing w:val="-1"/>
                <w:sz w:val="28"/>
                <w:szCs w:val="28"/>
              </w:rPr>
              <w:t>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7A7001">
            <w:pPr>
              <w:pStyle w:val="TableParagraph"/>
              <w:kinsoku w:val="0"/>
              <w:overflowPunct w:val="0"/>
              <w:ind w:left="102" w:right="4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Ознакомление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нормативными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д</w:t>
            </w:r>
            <w:r w:rsidRPr="00A546EA">
              <w:rPr>
                <w:spacing w:val="-1"/>
                <w:sz w:val="28"/>
                <w:szCs w:val="28"/>
              </w:rPr>
              <w:t>окументами</w:t>
            </w:r>
            <w:r w:rsidRPr="00A546EA">
              <w:rPr>
                <w:sz w:val="28"/>
                <w:szCs w:val="28"/>
              </w:rPr>
              <w:t xml:space="preserve"> по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итоговой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9, 11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9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классно-</w:t>
            </w:r>
            <w:r w:rsidRPr="00A546EA">
              <w:rPr>
                <w:sz w:val="28"/>
                <w:szCs w:val="28"/>
              </w:rPr>
              <w:t>обобщающего контроля 9, 11</w:t>
            </w:r>
            <w:r w:rsidRPr="00A546EA">
              <w:rPr>
                <w:spacing w:val="-1"/>
                <w:sz w:val="28"/>
                <w:szCs w:val="28"/>
              </w:rPr>
              <w:t>клас-сов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Май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3"/>
                <w:sz w:val="28"/>
                <w:szCs w:val="28"/>
              </w:rPr>
              <w:t>полу-</w:t>
            </w:r>
            <w:r w:rsidRPr="00A546EA">
              <w:rPr>
                <w:sz w:val="28"/>
                <w:szCs w:val="28"/>
              </w:rPr>
              <w:t>годие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дир.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1A475B" w:rsidRPr="00A546EA" w:rsidTr="00F07A94">
        <w:trPr>
          <w:trHeight w:hRule="exact"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Об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итогах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образовательного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процесса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ФГОС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НОО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2"/>
                <w:sz w:val="28"/>
                <w:szCs w:val="28"/>
              </w:rPr>
              <w:t>1-3-х</w:t>
            </w:r>
            <w:r w:rsidRPr="00A546EA">
              <w:rPr>
                <w:spacing w:val="-1"/>
                <w:sz w:val="28"/>
                <w:szCs w:val="28"/>
              </w:rPr>
              <w:t>классах, ФГОС ООО в 5-</w:t>
            </w:r>
            <w:r w:rsidR="00AB5B05" w:rsidRPr="00A546EA">
              <w:rPr>
                <w:spacing w:val="-1"/>
                <w:sz w:val="28"/>
                <w:szCs w:val="28"/>
              </w:rPr>
              <w:t xml:space="preserve">7 </w:t>
            </w:r>
            <w:r w:rsidRPr="00A546EA">
              <w:rPr>
                <w:spacing w:val="-1"/>
                <w:sz w:val="28"/>
                <w:szCs w:val="28"/>
              </w:rPr>
              <w:t>х классах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A475B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</w:t>
            </w:r>
            <w:r w:rsidR="001A475B"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методической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</w:t>
            </w:r>
            <w:r w:rsidRPr="00A546EA">
              <w:rPr>
                <w:sz w:val="28"/>
                <w:szCs w:val="28"/>
              </w:rPr>
              <w:t xml:space="preserve">ный год. </w:t>
            </w:r>
            <w:r w:rsidRPr="00A546EA">
              <w:rPr>
                <w:spacing w:val="-1"/>
                <w:sz w:val="28"/>
                <w:szCs w:val="28"/>
              </w:rPr>
              <w:t>Планирование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МР 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год.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плана </w:t>
            </w:r>
            <w:r w:rsidRPr="00A546EA">
              <w:rPr>
                <w:sz w:val="28"/>
                <w:szCs w:val="28"/>
              </w:rPr>
              <w:t>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 xml:space="preserve"> г.</w:t>
            </w:r>
            <w:r w:rsidRPr="00A546EA">
              <w:rPr>
                <w:spacing w:val="-1"/>
                <w:sz w:val="28"/>
                <w:szCs w:val="28"/>
              </w:rPr>
              <w:t>Выявление образовательных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потребностей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</w:p>
        </w:tc>
      </w:tr>
    </w:tbl>
    <w:p w:rsidR="004221FA" w:rsidRPr="00A546EA" w:rsidRDefault="004221FA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6E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B3741" w:rsidRPr="00A546EA" w:rsidRDefault="000B3741">
      <w:pPr>
        <w:rPr>
          <w:sz w:val="28"/>
          <w:szCs w:val="28"/>
        </w:rPr>
      </w:pPr>
    </w:p>
    <w:sectPr w:rsidR="000B3741" w:rsidRPr="00A546EA" w:rsidSect="002D3585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C2" w:rsidRDefault="009971C2" w:rsidP="004221FA">
      <w:pPr>
        <w:spacing w:after="0" w:line="240" w:lineRule="auto"/>
      </w:pPr>
      <w:r>
        <w:separator/>
      </w:r>
    </w:p>
  </w:endnote>
  <w:endnote w:type="continuationSeparator" w:id="1">
    <w:p w:rsidR="009971C2" w:rsidRDefault="009971C2" w:rsidP="004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2A" w:rsidRDefault="00776CED">
    <w:pPr>
      <w:pStyle w:val="a6"/>
      <w:kinsoku w:val="0"/>
      <w:overflowPunct w:val="0"/>
      <w:spacing w:line="14" w:lineRule="auto"/>
      <w:rPr>
        <w:sz w:val="20"/>
        <w:szCs w:val="20"/>
      </w:rPr>
    </w:pPr>
    <w:r w:rsidRPr="00776C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28.6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8D542A" w:rsidRDefault="00776CED">
                <w:pPr>
                  <w:pStyle w:val="a6"/>
                  <w:kinsoku w:val="0"/>
                  <w:overflowPunct w:val="0"/>
                  <w:spacing w:line="265" w:lineRule="exact"/>
                  <w:ind w:left="40"/>
                </w:pPr>
                <w:fldSimple w:instr=" PAGE ">
                  <w:r w:rsidR="00A546E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C2" w:rsidRDefault="009971C2" w:rsidP="004221FA">
      <w:pPr>
        <w:spacing w:after="0" w:line="240" w:lineRule="auto"/>
      </w:pPr>
      <w:r>
        <w:separator/>
      </w:r>
    </w:p>
  </w:footnote>
  <w:footnote w:type="continuationSeparator" w:id="1">
    <w:p w:rsidR="009971C2" w:rsidRDefault="009971C2" w:rsidP="004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FF27020"/>
    <w:multiLevelType w:val="hybridMultilevel"/>
    <w:tmpl w:val="A5CA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6098C"/>
    <w:multiLevelType w:val="hybridMultilevel"/>
    <w:tmpl w:val="279276DC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5365"/>
    <w:rsid w:val="00053A3D"/>
    <w:rsid w:val="00077616"/>
    <w:rsid w:val="000936E0"/>
    <w:rsid w:val="00097DDC"/>
    <w:rsid w:val="000B3741"/>
    <w:rsid w:val="00122CF5"/>
    <w:rsid w:val="00126341"/>
    <w:rsid w:val="00127107"/>
    <w:rsid w:val="00145C60"/>
    <w:rsid w:val="001A475B"/>
    <w:rsid w:val="001D2177"/>
    <w:rsid w:val="001D4DC8"/>
    <w:rsid w:val="001D5817"/>
    <w:rsid w:val="00205C2C"/>
    <w:rsid w:val="00291F43"/>
    <w:rsid w:val="002958D0"/>
    <w:rsid w:val="002D3585"/>
    <w:rsid w:val="002E0327"/>
    <w:rsid w:val="00320D29"/>
    <w:rsid w:val="00374183"/>
    <w:rsid w:val="003D4F7A"/>
    <w:rsid w:val="003F17C7"/>
    <w:rsid w:val="004221FA"/>
    <w:rsid w:val="0042792E"/>
    <w:rsid w:val="0046334B"/>
    <w:rsid w:val="004717CA"/>
    <w:rsid w:val="004B3BDF"/>
    <w:rsid w:val="00563393"/>
    <w:rsid w:val="00576784"/>
    <w:rsid w:val="005A4A1A"/>
    <w:rsid w:val="00610917"/>
    <w:rsid w:val="00616A9C"/>
    <w:rsid w:val="00642F54"/>
    <w:rsid w:val="0068263B"/>
    <w:rsid w:val="00682B88"/>
    <w:rsid w:val="006E16DA"/>
    <w:rsid w:val="006E3D47"/>
    <w:rsid w:val="00763753"/>
    <w:rsid w:val="00776CED"/>
    <w:rsid w:val="00792687"/>
    <w:rsid w:val="007A7001"/>
    <w:rsid w:val="007B727A"/>
    <w:rsid w:val="00865365"/>
    <w:rsid w:val="00895570"/>
    <w:rsid w:val="008D542A"/>
    <w:rsid w:val="00940674"/>
    <w:rsid w:val="009669BF"/>
    <w:rsid w:val="00970F24"/>
    <w:rsid w:val="009971C2"/>
    <w:rsid w:val="009B6510"/>
    <w:rsid w:val="009D434C"/>
    <w:rsid w:val="00A44FC0"/>
    <w:rsid w:val="00A546EA"/>
    <w:rsid w:val="00A63FF9"/>
    <w:rsid w:val="00A64BD1"/>
    <w:rsid w:val="00A65852"/>
    <w:rsid w:val="00A855BA"/>
    <w:rsid w:val="00AB5B05"/>
    <w:rsid w:val="00AC3BDD"/>
    <w:rsid w:val="00AE2CF6"/>
    <w:rsid w:val="00B62AA4"/>
    <w:rsid w:val="00BA093A"/>
    <w:rsid w:val="00BC220D"/>
    <w:rsid w:val="00BC55F2"/>
    <w:rsid w:val="00BE0A26"/>
    <w:rsid w:val="00BF3A84"/>
    <w:rsid w:val="00C05E19"/>
    <w:rsid w:val="00C304C6"/>
    <w:rsid w:val="00C476F6"/>
    <w:rsid w:val="00C664FD"/>
    <w:rsid w:val="00C81788"/>
    <w:rsid w:val="00C82B88"/>
    <w:rsid w:val="00CC2547"/>
    <w:rsid w:val="00D23AA6"/>
    <w:rsid w:val="00D27095"/>
    <w:rsid w:val="00D35204"/>
    <w:rsid w:val="00D93581"/>
    <w:rsid w:val="00D9382B"/>
    <w:rsid w:val="00DA387B"/>
    <w:rsid w:val="00DE0571"/>
    <w:rsid w:val="00DF2274"/>
    <w:rsid w:val="00E67DE3"/>
    <w:rsid w:val="00E85359"/>
    <w:rsid w:val="00E864F7"/>
    <w:rsid w:val="00E921D8"/>
    <w:rsid w:val="00EA1AE2"/>
    <w:rsid w:val="00EA3C71"/>
    <w:rsid w:val="00EA4CF7"/>
    <w:rsid w:val="00EA5CBA"/>
    <w:rsid w:val="00ED339E"/>
    <w:rsid w:val="00F00832"/>
    <w:rsid w:val="00F07A94"/>
    <w:rsid w:val="00F07D8E"/>
    <w:rsid w:val="00F300BA"/>
    <w:rsid w:val="00F643E1"/>
    <w:rsid w:val="00F73F7F"/>
    <w:rsid w:val="00F75965"/>
    <w:rsid w:val="00F77D9A"/>
    <w:rsid w:val="00F95B17"/>
    <w:rsid w:val="00FA0BB0"/>
    <w:rsid w:val="00FB21B1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F5"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B1A6-B3A8-47DC-8A02-7F75678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6615</Words>
  <Characters>37710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112</cp:lastModifiedBy>
  <cp:revision>59</cp:revision>
  <cp:lastPrinted>2017-09-27T08:42:00Z</cp:lastPrinted>
  <dcterms:created xsi:type="dcterms:W3CDTF">2016-06-07T21:48:00Z</dcterms:created>
  <dcterms:modified xsi:type="dcterms:W3CDTF">2017-09-27T08:44:00Z</dcterms:modified>
</cp:coreProperties>
</file>