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743" w:type="dxa"/>
        <w:tblLook w:val="04A0"/>
      </w:tblPr>
      <w:tblGrid>
        <w:gridCol w:w="492"/>
        <w:gridCol w:w="1236"/>
        <w:gridCol w:w="1318"/>
        <w:gridCol w:w="1252"/>
        <w:gridCol w:w="1119"/>
        <w:gridCol w:w="1090"/>
        <w:gridCol w:w="1126"/>
        <w:gridCol w:w="1090"/>
        <w:gridCol w:w="1090"/>
        <w:gridCol w:w="1081"/>
        <w:gridCol w:w="1081"/>
        <w:gridCol w:w="1217"/>
        <w:gridCol w:w="1217"/>
        <w:gridCol w:w="1217"/>
        <w:gridCol w:w="393"/>
      </w:tblGrid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142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992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1276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41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аг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Ис-во</w:t>
            </w:r>
            <w:proofErr w:type="spellEnd"/>
          </w:p>
        </w:tc>
        <w:tc>
          <w:tcPr>
            <w:tcW w:w="98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971CC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  <w:p w:rsidR="00665826" w:rsidRPr="007E0566" w:rsidRDefault="00971CC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="00665826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</w:t>
            </w:r>
            <w:r w:rsidR="00D30565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КТНД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2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МХК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3063CD" w:rsidRPr="007E0566" w:rsidRDefault="00C43CB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Даг-лит</w:t>
            </w:r>
            <w:proofErr w:type="spellEnd"/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3063CD" w:rsidRPr="007E0566" w:rsidRDefault="00C43CB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Даг-лит</w:t>
            </w:r>
            <w:proofErr w:type="spellEnd"/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МХК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Ис-во</w:t>
            </w:r>
            <w:proofErr w:type="spellEnd"/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)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2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063CD" w:rsidRPr="007E0566" w:rsidRDefault="00C43CB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КТНД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E1DB3" w:rsidRPr="007E0566" w:rsidRDefault="00BE0D1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ОДНКНР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Чтение 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М/К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М/К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2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  <w:r w:rsidR="00F82953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7</w:t>
            </w:r>
          </w:p>
        </w:tc>
        <w:tc>
          <w:tcPr>
            <w:tcW w:w="127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D35FB3" w:rsidRPr="007E0566" w:rsidRDefault="00C43CB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  <w:r w:rsidR="00D35FB3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  <w:r w:rsidR="00A922AE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="00A922AE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</w:t>
            </w:r>
            <w:r w:rsidR="00BE0D13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-</w:t>
            </w: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5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41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Истрия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86" w:type="dxa"/>
          </w:tcPr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5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)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2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77994" w:rsidRPr="007E0566" w:rsidTr="00477994">
        <w:tc>
          <w:tcPr>
            <w:tcW w:w="567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  <w:r w:rsidR="00A922AE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  <w:r w:rsidR="00F82953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7</w:t>
            </w:r>
            <w:r w:rsidR="00A922AE"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Астрон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3063CD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Астрон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D35FB3" w:rsidRPr="007E0566" w:rsidRDefault="00D35F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:rsidR="003063CD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  <w:proofErr w:type="spellEnd"/>
          </w:p>
          <w:p w:rsidR="00665826" w:rsidRPr="007E0566" w:rsidRDefault="0066582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86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971CC6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142" w:type="dxa"/>
          </w:tcPr>
          <w:p w:rsidR="003063CD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284A97" w:rsidRPr="007E0566" w:rsidRDefault="00284A9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063CD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DE1DB3" w:rsidRPr="007E0566" w:rsidRDefault="00DE1DB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Чтение 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276" w:type="dxa"/>
          </w:tcPr>
          <w:p w:rsidR="003063CD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493C8C" w:rsidRPr="007E0566" w:rsidRDefault="00493C8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063CD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МК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)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64424E" w:rsidRPr="007E0566" w:rsidRDefault="0064424E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proofErr w:type="spellStart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  <w:proofErr w:type="spellEnd"/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063CD" w:rsidRPr="007E0566" w:rsidRDefault="003063CD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3063CD" w:rsidRPr="007E0566" w:rsidRDefault="00F82953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1  2  3  4  5  6</w:t>
            </w:r>
          </w:p>
        </w:tc>
      </w:tr>
    </w:tbl>
    <w:p w:rsidR="00F302B1" w:rsidRPr="00477994" w:rsidRDefault="00F302B1">
      <w:pPr>
        <w:rPr>
          <w:rFonts w:ascii="Batang" w:eastAsia="Batang" w:hAnsi="Batang"/>
          <w:sz w:val="16"/>
          <w:szCs w:val="16"/>
        </w:rPr>
      </w:pPr>
    </w:p>
    <w:sectPr w:rsidR="00F302B1" w:rsidRPr="00477994" w:rsidSect="007C432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2B" w:rsidRDefault="0044132B" w:rsidP="00A55985">
      <w:pPr>
        <w:spacing w:after="0" w:line="240" w:lineRule="auto"/>
      </w:pPr>
      <w:r>
        <w:separator/>
      </w:r>
    </w:p>
  </w:endnote>
  <w:endnote w:type="continuationSeparator" w:id="0">
    <w:p w:rsidR="0044132B" w:rsidRDefault="0044132B" w:rsidP="00A5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2B" w:rsidRDefault="0044132B" w:rsidP="00A55985">
      <w:pPr>
        <w:spacing w:after="0" w:line="240" w:lineRule="auto"/>
      </w:pPr>
      <w:r>
        <w:separator/>
      </w:r>
    </w:p>
  </w:footnote>
  <w:footnote w:type="continuationSeparator" w:id="0">
    <w:p w:rsidR="0044132B" w:rsidRDefault="0044132B" w:rsidP="00A5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85" w:rsidRPr="00E260DF" w:rsidRDefault="00E260DF">
    <w:pPr>
      <w:pStyle w:val="a4"/>
      <w:rPr>
        <w:sz w:val="28"/>
        <w:szCs w:val="28"/>
      </w:rPr>
    </w:pPr>
    <w:r w:rsidRPr="00E260DF">
      <w:rPr>
        <w:sz w:val="28"/>
        <w:szCs w:val="28"/>
      </w:rPr>
      <w:t xml:space="preserve">                                                 Расписание  </w:t>
    </w:r>
    <w:r w:rsidR="00A55985" w:rsidRPr="00E260DF">
      <w:rPr>
        <w:sz w:val="28"/>
        <w:szCs w:val="28"/>
      </w:rPr>
      <w:t>уроков МКОУ «</w:t>
    </w:r>
    <w:proofErr w:type="spellStart"/>
    <w:r w:rsidR="00A55985" w:rsidRPr="00E260DF">
      <w:rPr>
        <w:sz w:val="28"/>
        <w:szCs w:val="28"/>
      </w:rPr>
      <w:t>Хучнинская</w:t>
    </w:r>
    <w:proofErr w:type="spellEnd"/>
    <w:r w:rsidR="00A55985" w:rsidRPr="00E260DF">
      <w:rPr>
        <w:sz w:val="28"/>
        <w:szCs w:val="28"/>
      </w:rPr>
      <w:t xml:space="preserve"> СОШ №2» на 2018-</w:t>
    </w:r>
    <w:r w:rsidRPr="00E260DF">
      <w:rPr>
        <w:sz w:val="28"/>
        <w:szCs w:val="28"/>
      </w:rPr>
      <w:t>20</w:t>
    </w:r>
    <w:r w:rsidR="00A55985" w:rsidRPr="00E260DF">
      <w:rPr>
        <w:sz w:val="28"/>
        <w:szCs w:val="28"/>
      </w:rPr>
      <w:t xml:space="preserve">19  </w:t>
    </w:r>
    <w:r w:rsidRPr="00E260DF">
      <w:rPr>
        <w:sz w:val="28"/>
        <w:szCs w:val="28"/>
      </w:rPr>
      <w:t xml:space="preserve">учебный </w:t>
    </w:r>
    <w:r w:rsidR="00A55985" w:rsidRPr="00E260DF">
      <w:rPr>
        <w:sz w:val="28"/>
        <w:szCs w:val="28"/>
      </w:rPr>
      <w:t>г</w:t>
    </w:r>
    <w:r w:rsidRPr="00E260DF">
      <w:rPr>
        <w:sz w:val="28"/>
        <w:szCs w:val="28"/>
      </w:rPr>
      <w:t>од</w:t>
    </w:r>
    <w:r w:rsidR="00A55985" w:rsidRPr="00E260DF">
      <w:rPr>
        <w:sz w:val="28"/>
        <w:szCs w:val="2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4322"/>
    <w:rsid w:val="00020E36"/>
    <w:rsid w:val="00141F90"/>
    <w:rsid w:val="001F2DDE"/>
    <w:rsid w:val="00226851"/>
    <w:rsid w:val="00284A97"/>
    <w:rsid w:val="002E5833"/>
    <w:rsid w:val="003063CD"/>
    <w:rsid w:val="003A57BF"/>
    <w:rsid w:val="0044132B"/>
    <w:rsid w:val="00477994"/>
    <w:rsid w:val="00493C8C"/>
    <w:rsid w:val="005D6ACF"/>
    <w:rsid w:val="00634D67"/>
    <w:rsid w:val="0064424E"/>
    <w:rsid w:val="0066376F"/>
    <w:rsid w:val="00665826"/>
    <w:rsid w:val="006E36DB"/>
    <w:rsid w:val="00704C5E"/>
    <w:rsid w:val="0071596F"/>
    <w:rsid w:val="007C4322"/>
    <w:rsid w:val="007D5463"/>
    <w:rsid w:val="007E0566"/>
    <w:rsid w:val="00971CC6"/>
    <w:rsid w:val="00A55985"/>
    <w:rsid w:val="00A922AE"/>
    <w:rsid w:val="00BE0D13"/>
    <w:rsid w:val="00C31BDF"/>
    <w:rsid w:val="00C43CBC"/>
    <w:rsid w:val="00C64DAE"/>
    <w:rsid w:val="00D30565"/>
    <w:rsid w:val="00D35FB3"/>
    <w:rsid w:val="00DE1DB3"/>
    <w:rsid w:val="00E260DF"/>
    <w:rsid w:val="00E808F3"/>
    <w:rsid w:val="00F302B1"/>
    <w:rsid w:val="00F82953"/>
    <w:rsid w:val="00FB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5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85"/>
  </w:style>
  <w:style w:type="paragraph" w:styleId="a6">
    <w:name w:val="footer"/>
    <w:basedOn w:val="a"/>
    <w:link w:val="a7"/>
    <w:uiPriority w:val="99"/>
    <w:semiHidden/>
    <w:unhideWhenUsed/>
    <w:rsid w:val="00A5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5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ASUS</cp:lastModifiedBy>
  <cp:revision>25</cp:revision>
  <cp:lastPrinted>2019-01-09T09:27:00Z</cp:lastPrinted>
  <dcterms:created xsi:type="dcterms:W3CDTF">2018-09-13T05:46:00Z</dcterms:created>
  <dcterms:modified xsi:type="dcterms:W3CDTF">2019-01-09T09:27:00Z</dcterms:modified>
</cp:coreProperties>
</file>